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8875A" w14:textId="77777777" w:rsidR="00DF652D" w:rsidRDefault="00DF652D" w:rsidP="00743224">
      <w:pPr>
        <w:jc w:val="center"/>
        <w:rPr>
          <w:sz w:val="28"/>
        </w:rPr>
      </w:pPr>
    </w:p>
    <w:p w14:paraId="655D5937" w14:textId="77777777" w:rsidR="00743224" w:rsidRDefault="00743224" w:rsidP="00743224">
      <w:pPr>
        <w:jc w:val="center"/>
        <w:rPr>
          <w:sz w:val="28"/>
        </w:rPr>
      </w:pPr>
      <w:r w:rsidRPr="00743224">
        <w:rPr>
          <w:sz w:val="28"/>
        </w:rPr>
        <w:t>ОПРОСНЫЙ ЛИСТ</w:t>
      </w:r>
    </w:p>
    <w:p w14:paraId="493484CC" w14:textId="77777777" w:rsidR="00E10356" w:rsidRDefault="009A3733" w:rsidP="00743224">
      <w:pPr>
        <w:jc w:val="center"/>
        <w:rPr>
          <w:sz w:val="28"/>
        </w:rPr>
      </w:pPr>
      <w:r>
        <w:rPr>
          <w:sz w:val="28"/>
        </w:rPr>
        <w:t xml:space="preserve">ВАКУУМНОЕ </w:t>
      </w:r>
      <w:r w:rsidR="004B2CDA">
        <w:rPr>
          <w:sz w:val="28"/>
        </w:rPr>
        <w:t>ОБОРУДОВАНИЕ</w:t>
      </w:r>
      <w:r w:rsidR="006E3CC2">
        <w:rPr>
          <w:sz w:val="28"/>
        </w:rPr>
        <w:t xml:space="preserve"> </w:t>
      </w:r>
    </w:p>
    <w:tbl>
      <w:tblPr>
        <w:tblStyle w:val="a9"/>
        <w:tblW w:w="10196" w:type="dxa"/>
        <w:tblInd w:w="-714" w:type="dxa"/>
        <w:tblLook w:val="04A0" w:firstRow="1" w:lastRow="0" w:firstColumn="1" w:lastColumn="0" w:noHBand="0" w:noVBand="1"/>
      </w:tblPr>
      <w:tblGrid>
        <w:gridCol w:w="344"/>
        <w:gridCol w:w="4649"/>
        <w:gridCol w:w="5203"/>
      </w:tblGrid>
      <w:tr w:rsidR="00E10356" w14:paraId="59A4F75F" w14:textId="77777777" w:rsidTr="00713559">
        <w:trPr>
          <w:trHeight w:val="851"/>
        </w:trPr>
        <w:tc>
          <w:tcPr>
            <w:tcW w:w="344" w:type="dxa"/>
          </w:tcPr>
          <w:p w14:paraId="7ED75C93" w14:textId="77777777" w:rsidR="00E10356" w:rsidRDefault="00E10356" w:rsidP="00865449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270764C5" w14:textId="77777777" w:rsidR="00743224" w:rsidRDefault="00743224" w:rsidP="008634DC">
            <w:pPr>
              <w:rPr>
                <w:b/>
                <w:sz w:val="24"/>
              </w:rPr>
            </w:pPr>
            <w:r w:rsidRPr="00743224">
              <w:rPr>
                <w:b/>
                <w:sz w:val="24"/>
              </w:rPr>
              <w:t>Организация</w:t>
            </w:r>
          </w:p>
          <w:p w14:paraId="61B1ACA9" w14:textId="77777777" w:rsidR="00AC7CA5" w:rsidRPr="00AC7CA5" w:rsidRDefault="00AC7CA5" w:rsidP="008634DC">
            <w:pPr>
              <w:rPr>
                <w:sz w:val="24"/>
              </w:rPr>
            </w:pPr>
            <w:r>
              <w:rPr>
                <w:sz w:val="24"/>
              </w:rPr>
              <w:t>Название / Адрес</w:t>
            </w:r>
          </w:p>
        </w:tc>
        <w:tc>
          <w:tcPr>
            <w:tcW w:w="5203" w:type="dxa"/>
          </w:tcPr>
          <w:p w14:paraId="7839BA17" w14:textId="1FC5D540" w:rsidR="00E10356" w:rsidRPr="00910847" w:rsidRDefault="00E10356" w:rsidP="008634DC"/>
        </w:tc>
      </w:tr>
      <w:tr w:rsidR="00AC7CA5" w14:paraId="3301E919" w14:textId="77777777" w:rsidTr="00713559">
        <w:trPr>
          <w:trHeight w:val="851"/>
        </w:trPr>
        <w:tc>
          <w:tcPr>
            <w:tcW w:w="344" w:type="dxa"/>
          </w:tcPr>
          <w:p w14:paraId="28B2CA76" w14:textId="77777777" w:rsidR="00AC7CA5" w:rsidRDefault="00AC7CA5" w:rsidP="00865449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6E0DC743" w14:textId="77777777" w:rsidR="00AC7CA5" w:rsidRDefault="00AC7CA5" w:rsidP="008634D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Контактное лицо</w:t>
            </w:r>
          </w:p>
          <w:p w14:paraId="21A25099" w14:textId="77777777" w:rsidR="00AC7CA5" w:rsidRPr="00626C50" w:rsidRDefault="00AC7CA5" w:rsidP="008634DC">
            <w:pPr>
              <w:rPr>
                <w:sz w:val="24"/>
              </w:rPr>
            </w:pPr>
            <w:r>
              <w:rPr>
                <w:sz w:val="24"/>
              </w:rPr>
              <w:t xml:space="preserve">Телефон / Факс / </w:t>
            </w:r>
            <w:r>
              <w:rPr>
                <w:sz w:val="24"/>
                <w:lang w:val="en-US"/>
              </w:rPr>
              <w:t>e</w:t>
            </w:r>
            <w:r w:rsidRPr="00626C50"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mail</w:t>
            </w:r>
          </w:p>
        </w:tc>
        <w:tc>
          <w:tcPr>
            <w:tcW w:w="5203" w:type="dxa"/>
          </w:tcPr>
          <w:p w14:paraId="6AFACFC7" w14:textId="0392B1F3" w:rsidR="00AC7CA5" w:rsidRPr="00910847" w:rsidRDefault="00AC7CA5" w:rsidP="008634DC">
            <w:pPr>
              <w:rPr>
                <w:lang w:val="en-US"/>
              </w:rPr>
            </w:pPr>
          </w:p>
        </w:tc>
      </w:tr>
      <w:tr w:rsidR="00E10356" w14:paraId="3ABE15D2" w14:textId="77777777" w:rsidTr="00713559">
        <w:trPr>
          <w:trHeight w:val="851"/>
        </w:trPr>
        <w:tc>
          <w:tcPr>
            <w:tcW w:w="344" w:type="dxa"/>
          </w:tcPr>
          <w:p w14:paraId="6B583BD2" w14:textId="77777777" w:rsidR="00E10356" w:rsidRDefault="00E10356" w:rsidP="00865449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32FBDC07" w14:textId="77777777" w:rsidR="00743224" w:rsidRPr="00743224" w:rsidRDefault="00743224" w:rsidP="008634DC">
            <w:pPr>
              <w:rPr>
                <w:b/>
              </w:rPr>
            </w:pPr>
            <w:r w:rsidRPr="00743224">
              <w:rPr>
                <w:b/>
              </w:rPr>
              <w:t>Область применения печи</w:t>
            </w:r>
          </w:p>
          <w:p w14:paraId="0334D263" w14:textId="77777777" w:rsidR="00743224" w:rsidRDefault="00743224" w:rsidP="008634DC">
            <w:r>
              <w:t>Промышленное производство / опытно-промышленное (лабораторное) производство и т.п.</w:t>
            </w:r>
          </w:p>
        </w:tc>
        <w:tc>
          <w:tcPr>
            <w:tcW w:w="5203" w:type="dxa"/>
          </w:tcPr>
          <w:p w14:paraId="1C77CB47" w14:textId="2DC16582" w:rsidR="00E10356" w:rsidRDefault="00E10356" w:rsidP="008634DC"/>
        </w:tc>
      </w:tr>
      <w:tr w:rsidR="00E10356" w14:paraId="587A0055" w14:textId="77777777" w:rsidTr="00713559">
        <w:trPr>
          <w:trHeight w:val="851"/>
        </w:trPr>
        <w:tc>
          <w:tcPr>
            <w:tcW w:w="344" w:type="dxa"/>
          </w:tcPr>
          <w:p w14:paraId="2957FE85" w14:textId="77777777" w:rsidR="00E10356" w:rsidRDefault="00E10356" w:rsidP="00865449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2FCBF701" w14:textId="77777777" w:rsidR="008E7858" w:rsidRDefault="008E7858" w:rsidP="008E7858">
            <w:pPr>
              <w:rPr>
                <w:b/>
              </w:rPr>
            </w:pPr>
            <w:r>
              <w:rPr>
                <w:b/>
              </w:rPr>
              <w:t>Назначение печи</w:t>
            </w:r>
          </w:p>
          <w:p w14:paraId="3ECFAE2A" w14:textId="77777777" w:rsidR="008E7858" w:rsidRPr="008E7858" w:rsidRDefault="00237847" w:rsidP="008E7858">
            <w:r>
              <w:t>ТО / ХТО</w:t>
            </w:r>
            <w:r w:rsidR="009A3733">
              <w:t>/ пайка</w:t>
            </w:r>
            <w:r w:rsidR="00D609AF">
              <w:t>/спекание</w:t>
            </w:r>
          </w:p>
        </w:tc>
        <w:tc>
          <w:tcPr>
            <w:tcW w:w="5203" w:type="dxa"/>
          </w:tcPr>
          <w:p w14:paraId="4013F3BA" w14:textId="77777777" w:rsidR="00E10356" w:rsidRPr="0099399D" w:rsidRDefault="0099399D" w:rsidP="0099399D">
            <w:pPr>
              <w:tabs>
                <w:tab w:val="left" w:pos="4290"/>
              </w:tabs>
            </w:pPr>
            <w:r>
              <w:tab/>
            </w:r>
          </w:p>
        </w:tc>
      </w:tr>
      <w:tr w:rsidR="007923FB" w14:paraId="7C82F018" w14:textId="77777777" w:rsidTr="00713559">
        <w:trPr>
          <w:trHeight w:val="851"/>
        </w:trPr>
        <w:tc>
          <w:tcPr>
            <w:tcW w:w="344" w:type="dxa"/>
          </w:tcPr>
          <w:p w14:paraId="5B6BADF2" w14:textId="77777777" w:rsidR="007923FB" w:rsidRDefault="007923FB" w:rsidP="00865449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4CFCFA6D" w14:textId="77777777" w:rsidR="007923FB" w:rsidRDefault="007923FB" w:rsidP="008E7858">
            <w:pPr>
              <w:rPr>
                <w:b/>
              </w:rPr>
            </w:pPr>
            <w:r>
              <w:rPr>
                <w:b/>
              </w:rPr>
              <w:t>Конструктивное исполнение</w:t>
            </w:r>
            <w:r w:rsidR="00AC7CA5" w:rsidRPr="00D53341">
              <w:rPr>
                <w:b/>
              </w:rPr>
              <w:t xml:space="preserve"> / </w:t>
            </w:r>
            <w:r w:rsidR="00AC7CA5">
              <w:rPr>
                <w:b/>
              </w:rPr>
              <w:t>тип</w:t>
            </w:r>
            <w:r>
              <w:rPr>
                <w:b/>
              </w:rPr>
              <w:t xml:space="preserve"> печи</w:t>
            </w:r>
          </w:p>
          <w:p w14:paraId="201FF573" w14:textId="77777777" w:rsidR="00574890" w:rsidRDefault="00574890" w:rsidP="008E7858">
            <w:r>
              <w:t>Горизонтальная: однокамерная/двухкамерная/многокамерная</w:t>
            </w:r>
          </w:p>
          <w:p w14:paraId="05180C0E" w14:textId="77777777" w:rsidR="007923FB" w:rsidRPr="007923FB" w:rsidRDefault="00574890" w:rsidP="008E7858">
            <w:r>
              <w:t>Вертикальная: шахтная / э</w:t>
            </w:r>
            <w:r w:rsidR="00237847">
              <w:t>леваторная</w:t>
            </w:r>
            <w:r>
              <w:t xml:space="preserve">/ </w:t>
            </w:r>
            <w:proofErr w:type="spellStart"/>
            <w:r>
              <w:t>к</w:t>
            </w:r>
            <w:r w:rsidR="009A3733">
              <w:t>олпаковая</w:t>
            </w:r>
            <w:proofErr w:type="spellEnd"/>
          </w:p>
        </w:tc>
        <w:tc>
          <w:tcPr>
            <w:tcW w:w="5203" w:type="dxa"/>
          </w:tcPr>
          <w:p w14:paraId="578AA258" w14:textId="77777777" w:rsidR="00910847" w:rsidRDefault="00910847" w:rsidP="00AC6744"/>
        </w:tc>
      </w:tr>
      <w:tr w:rsidR="009A3733" w14:paraId="36170858" w14:textId="77777777" w:rsidTr="00713559">
        <w:trPr>
          <w:trHeight w:val="851"/>
        </w:trPr>
        <w:tc>
          <w:tcPr>
            <w:tcW w:w="344" w:type="dxa"/>
          </w:tcPr>
          <w:p w14:paraId="4641B8A9" w14:textId="77777777" w:rsidR="009A3733" w:rsidRDefault="009A3733" w:rsidP="009A3733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6256139E" w14:textId="77777777" w:rsidR="009A3733" w:rsidRPr="00D5656D" w:rsidRDefault="009A3733" w:rsidP="009A3733">
            <w:pPr>
              <w:rPr>
                <w:b/>
              </w:rPr>
            </w:pPr>
            <w:r w:rsidRPr="00D5656D">
              <w:rPr>
                <w:b/>
              </w:rPr>
              <w:t>Обрабатываемые материалы</w:t>
            </w:r>
          </w:p>
          <w:p w14:paraId="1B3B87A4" w14:textId="77777777" w:rsidR="009A3733" w:rsidRDefault="009A3733" w:rsidP="009A3733">
            <w:r>
              <w:t>Материал / Конструктивные особенности</w:t>
            </w:r>
          </w:p>
        </w:tc>
        <w:tc>
          <w:tcPr>
            <w:tcW w:w="5203" w:type="dxa"/>
          </w:tcPr>
          <w:p w14:paraId="2A510B97" w14:textId="6F6008D6" w:rsidR="00BD29B2" w:rsidRDefault="00910847" w:rsidP="00AC6744">
            <w:r>
              <w:t xml:space="preserve"> </w:t>
            </w:r>
          </w:p>
          <w:p w14:paraId="023668C4" w14:textId="77777777" w:rsidR="00DF652D" w:rsidRDefault="00DF652D" w:rsidP="00DF652D"/>
          <w:p w14:paraId="7C5DD08F" w14:textId="77777777" w:rsidR="00C323DF" w:rsidRDefault="00C323DF" w:rsidP="00762E54"/>
        </w:tc>
      </w:tr>
      <w:tr w:rsidR="009A3733" w14:paraId="6201B4AA" w14:textId="77777777" w:rsidTr="00713559">
        <w:trPr>
          <w:trHeight w:val="851"/>
        </w:trPr>
        <w:tc>
          <w:tcPr>
            <w:tcW w:w="344" w:type="dxa"/>
          </w:tcPr>
          <w:p w14:paraId="2CA7F542" w14:textId="77777777" w:rsidR="009A3733" w:rsidRDefault="009A3733" w:rsidP="009A3733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42789DEC" w14:textId="77777777" w:rsidR="009A3733" w:rsidRDefault="009A3733" w:rsidP="009A3733">
            <w:r w:rsidRPr="00D5656D">
              <w:rPr>
                <w:b/>
              </w:rPr>
              <w:t>Максимальный вес садки</w:t>
            </w:r>
          </w:p>
          <w:p w14:paraId="284F4260" w14:textId="77777777" w:rsidR="009A3733" w:rsidRPr="00D5656D" w:rsidRDefault="00111FCE" w:rsidP="009A3733">
            <w:pPr>
              <w:rPr>
                <w:b/>
              </w:rPr>
            </w:pPr>
            <w:r>
              <w:t>К</w:t>
            </w:r>
            <w:r w:rsidR="009A3733">
              <w:t>г</w:t>
            </w:r>
            <w:r>
              <w:t xml:space="preserve"> </w:t>
            </w:r>
          </w:p>
        </w:tc>
        <w:tc>
          <w:tcPr>
            <w:tcW w:w="5203" w:type="dxa"/>
          </w:tcPr>
          <w:p w14:paraId="03B215F9" w14:textId="523FE710" w:rsidR="009A3733" w:rsidRDefault="009A3733" w:rsidP="005C4C48"/>
        </w:tc>
      </w:tr>
      <w:tr w:rsidR="00D5656D" w14:paraId="699C7682" w14:textId="77777777" w:rsidTr="00713559">
        <w:trPr>
          <w:trHeight w:val="851"/>
        </w:trPr>
        <w:tc>
          <w:tcPr>
            <w:tcW w:w="344" w:type="dxa"/>
          </w:tcPr>
          <w:p w14:paraId="767CDB56" w14:textId="77777777" w:rsidR="00D5656D" w:rsidRDefault="00D5656D" w:rsidP="00865449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2EF75C91" w14:textId="77777777" w:rsidR="00D5656D" w:rsidRPr="00D5656D" w:rsidRDefault="00237847" w:rsidP="00D5656D">
            <w:pPr>
              <w:rPr>
                <w:b/>
              </w:rPr>
            </w:pPr>
            <w:r>
              <w:rPr>
                <w:b/>
              </w:rPr>
              <w:t>Максимальные размеры садки</w:t>
            </w:r>
          </w:p>
          <w:p w14:paraId="62A6F6EC" w14:textId="77777777" w:rsidR="00D5656D" w:rsidRDefault="00D5656D" w:rsidP="00626C50">
            <w:r>
              <w:t>(</w:t>
            </w:r>
            <w:proofErr w:type="spellStart"/>
            <w:r w:rsidR="00626C50">
              <w:t>ШхГхВ</w:t>
            </w:r>
            <w:proofErr w:type="spellEnd"/>
            <w:r>
              <w:t>), мм</w:t>
            </w:r>
          </w:p>
        </w:tc>
        <w:tc>
          <w:tcPr>
            <w:tcW w:w="5203" w:type="dxa"/>
          </w:tcPr>
          <w:p w14:paraId="3A5BAA2E" w14:textId="78902B3F" w:rsidR="00D5656D" w:rsidRDefault="00D5656D" w:rsidP="00BE54A4"/>
        </w:tc>
      </w:tr>
      <w:tr w:rsidR="00237847" w14:paraId="58F57E14" w14:textId="77777777" w:rsidTr="00713559">
        <w:trPr>
          <w:trHeight w:val="851"/>
        </w:trPr>
        <w:tc>
          <w:tcPr>
            <w:tcW w:w="344" w:type="dxa"/>
          </w:tcPr>
          <w:p w14:paraId="327B443A" w14:textId="77777777" w:rsidR="00237847" w:rsidRDefault="00237847" w:rsidP="00865449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3DF5273C" w14:textId="77777777" w:rsidR="00237847" w:rsidRDefault="00237847" w:rsidP="00D5656D">
            <w:pPr>
              <w:rPr>
                <w:b/>
              </w:rPr>
            </w:pPr>
            <w:r>
              <w:rPr>
                <w:b/>
              </w:rPr>
              <w:t>Размеры деталей в садке</w:t>
            </w:r>
          </w:p>
          <w:p w14:paraId="00EEEB30" w14:textId="77777777" w:rsidR="00237847" w:rsidRPr="00237847" w:rsidRDefault="00237847" w:rsidP="00D5656D">
            <w:r w:rsidRPr="00237847">
              <w:t>(</w:t>
            </w:r>
            <w:proofErr w:type="spellStart"/>
            <w:r w:rsidRPr="00237847">
              <w:t>ШхВхД</w:t>
            </w:r>
            <w:proofErr w:type="spellEnd"/>
            <w:r w:rsidRPr="00237847">
              <w:t>), мм</w:t>
            </w:r>
          </w:p>
        </w:tc>
        <w:tc>
          <w:tcPr>
            <w:tcW w:w="5203" w:type="dxa"/>
          </w:tcPr>
          <w:p w14:paraId="68C1415D" w14:textId="77777777" w:rsidR="00237847" w:rsidRDefault="00237847" w:rsidP="00D5656D"/>
        </w:tc>
      </w:tr>
      <w:tr w:rsidR="00626C50" w14:paraId="4BD1FC4D" w14:textId="77777777" w:rsidTr="00713559">
        <w:trPr>
          <w:trHeight w:val="851"/>
        </w:trPr>
        <w:tc>
          <w:tcPr>
            <w:tcW w:w="344" w:type="dxa"/>
          </w:tcPr>
          <w:p w14:paraId="5CF29CC8" w14:textId="77777777" w:rsidR="00626C50" w:rsidRDefault="00626C50" w:rsidP="00865449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6275847D" w14:textId="77777777" w:rsidR="00626C50" w:rsidRDefault="00626C50" w:rsidP="00D5656D">
            <w:pPr>
              <w:rPr>
                <w:b/>
              </w:rPr>
            </w:pPr>
            <w:r>
              <w:rPr>
                <w:b/>
              </w:rPr>
              <w:t>Специальные требования к материалам рабочей камеры, нагревателям</w:t>
            </w:r>
          </w:p>
          <w:p w14:paraId="51689576" w14:textId="77777777" w:rsidR="00237847" w:rsidRPr="00237847" w:rsidRDefault="00237847" w:rsidP="00D5656D">
            <w:r w:rsidRPr="00237847">
              <w:t>Графит/Молибден/Вольфрам</w:t>
            </w:r>
            <w:r w:rsidR="00590FAA">
              <w:t>/Нихром</w:t>
            </w:r>
          </w:p>
        </w:tc>
        <w:tc>
          <w:tcPr>
            <w:tcW w:w="5203" w:type="dxa"/>
          </w:tcPr>
          <w:p w14:paraId="343AB8D8" w14:textId="4DD8194E" w:rsidR="00626C50" w:rsidRDefault="00626C50" w:rsidP="00D5656D"/>
        </w:tc>
      </w:tr>
      <w:tr w:rsidR="00D5656D" w14:paraId="74D94A1E" w14:textId="77777777" w:rsidTr="00713559">
        <w:trPr>
          <w:trHeight w:val="851"/>
        </w:trPr>
        <w:tc>
          <w:tcPr>
            <w:tcW w:w="344" w:type="dxa"/>
          </w:tcPr>
          <w:p w14:paraId="51C8FAE6" w14:textId="77777777" w:rsidR="00D5656D" w:rsidRDefault="00D5656D" w:rsidP="00865449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264E3D19" w14:textId="77777777" w:rsidR="00D5656D" w:rsidRPr="00D5656D" w:rsidRDefault="00D5656D" w:rsidP="00D5656D">
            <w:pPr>
              <w:rPr>
                <w:b/>
              </w:rPr>
            </w:pPr>
            <w:r w:rsidRPr="00D5656D">
              <w:rPr>
                <w:b/>
              </w:rPr>
              <w:t>Тип нагрева</w:t>
            </w:r>
          </w:p>
          <w:p w14:paraId="228A9F02" w14:textId="77777777" w:rsidR="00D5656D" w:rsidRDefault="00D5656D" w:rsidP="00626C50">
            <w:r>
              <w:t xml:space="preserve">Индукционный / </w:t>
            </w:r>
            <w:r w:rsidR="00626C50">
              <w:t>С</w:t>
            </w:r>
            <w:r>
              <w:t>опротивлением</w:t>
            </w:r>
          </w:p>
        </w:tc>
        <w:tc>
          <w:tcPr>
            <w:tcW w:w="5203" w:type="dxa"/>
          </w:tcPr>
          <w:p w14:paraId="3B02C8AC" w14:textId="764FA444" w:rsidR="00D5656D" w:rsidRDefault="00D5656D" w:rsidP="00D5656D"/>
        </w:tc>
      </w:tr>
      <w:tr w:rsidR="00D5656D" w14:paraId="2739C402" w14:textId="77777777" w:rsidTr="00713559">
        <w:trPr>
          <w:trHeight w:val="851"/>
        </w:trPr>
        <w:tc>
          <w:tcPr>
            <w:tcW w:w="344" w:type="dxa"/>
          </w:tcPr>
          <w:p w14:paraId="4EFD66B8" w14:textId="77777777" w:rsidR="00D5656D" w:rsidRDefault="00D5656D" w:rsidP="00865449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6A5A8A91" w14:textId="77777777" w:rsidR="00626C50" w:rsidRDefault="00626C50" w:rsidP="00626C50">
            <w:r>
              <w:rPr>
                <w:b/>
              </w:rPr>
              <w:t>Диапазон р</w:t>
            </w:r>
            <w:r w:rsidR="00D5656D" w:rsidRPr="00D5656D">
              <w:rPr>
                <w:b/>
              </w:rPr>
              <w:t>абоч</w:t>
            </w:r>
            <w:r>
              <w:rPr>
                <w:b/>
              </w:rPr>
              <w:t>их</w:t>
            </w:r>
            <w:r w:rsidR="00D5656D" w:rsidRPr="00D5656D">
              <w:rPr>
                <w:b/>
              </w:rPr>
              <w:t xml:space="preserve"> температур</w:t>
            </w:r>
          </w:p>
          <w:p w14:paraId="2E82C1D5" w14:textId="77777777" w:rsidR="00D5656D" w:rsidRDefault="00D5656D" w:rsidP="00626C50">
            <w:r>
              <w:t xml:space="preserve"> °С</w:t>
            </w:r>
          </w:p>
        </w:tc>
        <w:tc>
          <w:tcPr>
            <w:tcW w:w="5203" w:type="dxa"/>
          </w:tcPr>
          <w:p w14:paraId="6952C418" w14:textId="7123E0EB" w:rsidR="00D5656D" w:rsidRPr="00393F2F" w:rsidRDefault="00D5656D" w:rsidP="005C4C48"/>
        </w:tc>
      </w:tr>
      <w:tr w:rsidR="00AC7CA5" w14:paraId="09C7B568" w14:textId="77777777" w:rsidTr="00713559">
        <w:trPr>
          <w:trHeight w:val="851"/>
        </w:trPr>
        <w:tc>
          <w:tcPr>
            <w:tcW w:w="344" w:type="dxa"/>
          </w:tcPr>
          <w:p w14:paraId="6E213ACB" w14:textId="77777777" w:rsidR="00AC7CA5" w:rsidRDefault="00AC7CA5" w:rsidP="00865449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0BD9752F" w14:textId="77777777" w:rsidR="00AC7CA5" w:rsidRDefault="00AC7CA5" w:rsidP="00D5656D">
            <w:pPr>
              <w:rPr>
                <w:b/>
              </w:rPr>
            </w:pPr>
            <w:r w:rsidRPr="00D5656D">
              <w:rPr>
                <w:b/>
              </w:rPr>
              <w:t>Однородность температуры</w:t>
            </w:r>
          </w:p>
          <w:p w14:paraId="3071543B" w14:textId="77777777" w:rsidR="00AC7CA5" w:rsidRPr="00D5656D" w:rsidRDefault="00AC7CA5" w:rsidP="00D5656D">
            <w:pPr>
              <w:rPr>
                <w:b/>
              </w:rPr>
            </w:pPr>
            <w:r>
              <w:t>± °С</w:t>
            </w:r>
          </w:p>
        </w:tc>
        <w:tc>
          <w:tcPr>
            <w:tcW w:w="5203" w:type="dxa"/>
          </w:tcPr>
          <w:p w14:paraId="06B93234" w14:textId="08788D03" w:rsidR="00AC7CA5" w:rsidRDefault="00AC7CA5" w:rsidP="00D5656D"/>
        </w:tc>
      </w:tr>
      <w:tr w:rsidR="00393F2F" w14:paraId="7D24F7A4" w14:textId="77777777" w:rsidTr="00713559">
        <w:trPr>
          <w:trHeight w:val="851"/>
        </w:trPr>
        <w:tc>
          <w:tcPr>
            <w:tcW w:w="344" w:type="dxa"/>
          </w:tcPr>
          <w:p w14:paraId="4D871951" w14:textId="77777777" w:rsidR="00393F2F" w:rsidRDefault="00393F2F" w:rsidP="00865449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52E31DA7" w14:textId="77777777" w:rsidR="00393F2F" w:rsidRPr="00D5656D" w:rsidRDefault="00393F2F" w:rsidP="00D5656D">
            <w:pPr>
              <w:rPr>
                <w:b/>
              </w:rPr>
            </w:pPr>
            <w:r>
              <w:rPr>
                <w:b/>
              </w:rPr>
              <w:t>Количество зон нагрева</w:t>
            </w:r>
          </w:p>
        </w:tc>
        <w:tc>
          <w:tcPr>
            <w:tcW w:w="5203" w:type="dxa"/>
          </w:tcPr>
          <w:p w14:paraId="6DF578B7" w14:textId="13C66676" w:rsidR="00393F2F" w:rsidRDefault="00393F2F" w:rsidP="00BF1B77"/>
        </w:tc>
      </w:tr>
      <w:tr w:rsidR="00393F2F" w14:paraId="02190CAF" w14:textId="77777777" w:rsidTr="00713559">
        <w:trPr>
          <w:trHeight w:val="851"/>
        </w:trPr>
        <w:tc>
          <w:tcPr>
            <w:tcW w:w="344" w:type="dxa"/>
          </w:tcPr>
          <w:p w14:paraId="0E3D55D4" w14:textId="77777777" w:rsidR="00393F2F" w:rsidRDefault="00393F2F" w:rsidP="00AC7CA5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6212543F" w14:textId="77777777" w:rsidR="00393F2F" w:rsidRDefault="00393F2F" w:rsidP="00AC7CA5">
            <w:pPr>
              <w:rPr>
                <w:b/>
              </w:rPr>
            </w:pPr>
            <w:r>
              <w:rPr>
                <w:b/>
              </w:rPr>
              <w:t>Необходимая производительность / Объем производства</w:t>
            </w:r>
          </w:p>
          <w:p w14:paraId="7436D17F" w14:textId="77777777" w:rsidR="00393F2F" w:rsidRPr="0022618B" w:rsidRDefault="00393F2F" w:rsidP="00AC7CA5"/>
          <w:p w14:paraId="760FE274" w14:textId="77777777" w:rsidR="00393F2F" w:rsidRPr="00D53341" w:rsidRDefault="00393F2F" w:rsidP="00AC7CA5"/>
        </w:tc>
        <w:tc>
          <w:tcPr>
            <w:tcW w:w="5203" w:type="dxa"/>
          </w:tcPr>
          <w:p w14:paraId="5A6F7CF1" w14:textId="77777777" w:rsidR="00393F2F" w:rsidRDefault="00393F2F" w:rsidP="00AC7CA5"/>
        </w:tc>
      </w:tr>
      <w:tr w:rsidR="00393F2F" w14:paraId="2EF2ED91" w14:textId="77777777" w:rsidTr="00713559">
        <w:trPr>
          <w:trHeight w:val="851"/>
        </w:trPr>
        <w:tc>
          <w:tcPr>
            <w:tcW w:w="344" w:type="dxa"/>
          </w:tcPr>
          <w:p w14:paraId="160854F7" w14:textId="77777777" w:rsidR="00393F2F" w:rsidRDefault="00393F2F" w:rsidP="00AC7CA5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58B054D5" w14:textId="77777777" w:rsidR="00393F2F" w:rsidRDefault="00393F2F" w:rsidP="00AC7CA5">
            <w:pPr>
              <w:rPr>
                <w:b/>
              </w:rPr>
            </w:pPr>
            <w:r w:rsidRPr="00D5656D">
              <w:rPr>
                <w:b/>
              </w:rPr>
              <w:t>Режимы обработки материала</w:t>
            </w:r>
          </w:p>
          <w:p w14:paraId="7FB35CB2" w14:textId="77777777" w:rsidR="00393F2F" w:rsidRPr="00D5656D" w:rsidRDefault="00393F2F" w:rsidP="00AC7CA5">
            <w:r>
              <w:t xml:space="preserve">Закалка в газе/Закалка в масле/Закалка в воде/ Отпуск / Отжиг / Азотирование / Цементация / </w:t>
            </w:r>
            <w:proofErr w:type="spellStart"/>
            <w:r>
              <w:t>Нитроцементация</w:t>
            </w:r>
            <w:proofErr w:type="spellEnd"/>
            <w:r>
              <w:t xml:space="preserve">/ </w:t>
            </w:r>
            <w:proofErr w:type="spellStart"/>
            <w:r>
              <w:t>Карбонитрация</w:t>
            </w:r>
            <w:proofErr w:type="spellEnd"/>
            <w:r>
              <w:t xml:space="preserve"> / Пайка/Спекание</w:t>
            </w:r>
          </w:p>
        </w:tc>
        <w:tc>
          <w:tcPr>
            <w:tcW w:w="5203" w:type="dxa"/>
          </w:tcPr>
          <w:p w14:paraId="1EF81965" w14:textId="3D558373" w:rsidR="00393F2F" w:rsidRDefault="00762E54" w:rsidP="00AC7CA5">
            <w:r>
              <w:t xml:space="preserve"> </w:t>
            </w:r>
          </w:p>
        </w:tc>
      </w:tr>
      <w:tr w:rsidR="00393F2F" w14:paraId="07F59CD3" w14:textId="77777777" w:rsidTr="00713559">
        <w:trPr>
          <w:trHeight w:val="851"/>
        </w:trPr>
        <w:tc>
          <w:tcPr>
            <w:tcW w:w="344" w:type="dxa"/>
          </w:tcPr>
          <w:p w14:paraId="38909E28" w14:textId="77777777" w:rsidR="00393F2F" w:rsidRDefault="00393F2F" w:rsidP="00AC7CA5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1F102D24" w14:textId="77777777" w:rsidR="00393F2F" w:rsidRDefault="00393F2F" w:rsidP="009645AB">
            <w:r w:rsidRPr="00D5656D">
              <w:rPr>
                <w:b/>
              </w:rPr>
              <w:t>Рабочая степень вакуума</w:t>
            </w:r>
          </w:p>
          <w:p w14:paraId="4AA071EE" w14:textId="77777777" w:rsidR="00393F2F" w:rsidRDefault="00393F2F" w:rsidP="009645AB">
            <w:r>
              <w:t>мбар*</w:t>
            </w:r>
          </w:p>
        </w:tc>
        <w:tc>
          <w:tcPr>
            <w:tcW w:w="5203" w:type="dxa"/>
          </w:tcPr>
          <w:p w14:paraId="083F859D" w14:textId="14A0B0AA" w:rsidR="006E3CC2" w:rsidRDefault="006E3CC2" w:rsidP="00AC7CA5"/>
        </w:tc>
      </w:tr>
      <w:tr w:rsidR="00393F2F" w14:paraId="7872B0D1" w14:textId="77777777" w:rsidTr="00713559">
        <w:trPr>
          <w:trHeight w:val="851"/>
        </w:trPr>
        <w:tc>
          <w:tcPr>
            <w:tcW w:w="344" w:type="dxa"/>
          </w:tcPr>
          <w:p w14:paraId="748DF462" w14:textId="77777777" w:rsidR="00393F2F" w:rsidRDefault="00393F2F" w:rsidP="009645AB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04E55A7A" w14:textId="77777777" w:rsidR="00393F2F" w:rsidRPr="00D5656D" w:rsidRDefault="00393F2F" w:rsidP="009645AB">
            <w:pPr>
              <w:rPr>
                <w:b/>
              </w:rPr>
            </w:pPr>
            <w:r w:rsidRPr="00D5656D">
              <w:rPr>
                <w:b/>
              </w:rPr>
              <w:t>Рабоч</w:t>
            </w:r>
            <w:r>
              <w:rPr>
                <w:b/>
              </w:rPr>
              <w:t>ие газы</w:t>
            </w:r>
          </w:p>
          <w:p w14:paraId="6DCCABFF" w14:textId="77777777" w:rsidR="00393F2F" w:rsidRPr="00AC7CA5" w:rsidRDefault="00393F2F" w:rsidP="009645AB">
            <w:pPr>
              <w:rPr>
                <w:b/>
              </w:rPr>
            </w:pPr>
            <w:r>
              <w:t>Азот/Аргон/Гелий/Ацетилен/Аммиак/Водород</w:t>
            </w:r>
          </w:p>
        </w:tc>
        <w:tc>
          <w:tcPr>
            <w:tcW w:w="5203" w:type="dxa"/>
          </w:tcPr>
          <w:p w14:paraId="5FEF3FE2" w14:textId="73A63415" w:rsidR="00393F2F" w:rsidRDefault="000C79E6" w:rsidP="009645AB">
            <w:r>
              <w:t xml:space="preserve"> </w:t>
            </w:r>
          </w:p>
        </w:tc>
      </w:tr>
      <w:tr w:rsidR="00393F2F" w14:paraId="25495348" w14:textId="77777777" w:rsidTr="00713559">
        <w:trPr>
          <w:trHeight w:val="851"/>
        </w:trPr>
        <w:tc>
          <w:tcPr>
            <w:tcW w:w="344" w:type="dxa"/>
          </w:tcPr>
          <w:p w14:paraId="62F63B75" w14:textId="77777777" w:rsidR="00393F2F" w:rsidRDefault="00393F2F" w:rsidP="009645AB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1B53E953" w14:textId="77777777" w:rsidR="00393F2F" w:rsidRDefault="00393F2F" w:rsidP="009645AB">
            <w:r>
              <w:rPr>
                <w:b/>
              </w:rPr>
              <w:t>Максимальное давление</w:t>
            </w:r>
          </w:p>
          <w:p w14:paraId="7D2AC541" w14:textId="77777777" w:rsidR="00393F2F" w:rsidRPr="00AC7CA5" w:rsidRDefault="00393F2F" w:rsidP="009645AB">
            <w:pPr>
              <w:rPr>
                <w:b/>
              </w:rPr>
            </w:pPr>
            <w:r>
              <w:t>бар</w:t>
            </w:r>
          </w:p>
        </w:tc>
        <w:tc>
          <w:tcPr>
            <w:tcW w:w="5203" w:type="dxa"/>
          </w:tcPr>
          <w:p w14:paraId="6CDE3FFA" w14:textId="4A291106" w:rsidR="00393F2F" w:rsidRDefault="00393F2F" w:rsidP="009645AB"/>
        </w:tc>
      </w:tr>
      <w:tr w:rsidR="00393F2F" w14:paraId="16EFD098" w14:textId="77777777" w:rsidTr="00713559">
        <w:trPr>
          <w:trHeight w:val="851"/>
        </w:trPr>
        <w:tc>
          <w:tcPr>
            <w:tcW w:w="344" w:type="dxa"/>
          </w:tcPr>
          <w:p w14:paraId="090CB592" w14:textId="77777777" w:rsidR="00393F2F" w:rsidRDefault="00393F2F" w:rsidP="009645AB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479E4F4C" w14:textId="77777777" w:rsidR="00393F2F" w:rsidRDefault="00393F2F" w:rsidP="009645AB">
            <w:r>
              <w:rPr>
                <w:b/>
              </w:rPr>
              <w:t>Диапазон скоростей нагрева</w:t>
            </w:r>
            <w:r>
              <w:t>, °С /мин</w:t>
            </w:r>
          </w:p>
        </w:tc>
        <w:tc>
          <w:tcPr>
            <w:tcW w:w="5203" w:type="dxa"/>
          </w:tcPr>
          <w:p w14:paraId="1F54E55D" w14:textId="247EF5B6" w:rsidR="000C79E6" w:rsidRPr="00AC6744" w:rsidRDefault="000C79E6" w:rsidP="00380E7B">
            <w:pPr>
              <w:rPr>
                <w:lang w:val="en-US"/>
              </w:rPr>
            </w:pPr>
          </w:p>
        </w:tc>
      </w:tr>
      <w:tr w:rsidR="00393F2F" w14:paraId="263EBC7D" w14:textId="77777777" w:rsidTr="00713559">
        <w:trPr>
          <w:trHeight w:val="851"/>
        </w:trPr>
        <w:tc>
          <w:tcPr>
            <w:tcW w:w="344" w:type="dxa"/>
          </w:tcPr>
          <w:p w14:paraId="0922065A" w14:textId="77777777" w:rsidR="00393F2F" w:rsidRDefault="00393F2F" w:rsidP="009645AB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795A67D5" w14:textId="77777777" w:rsidR="00393F2F" w:rsidRDefault="00393F2F" w:rsidP="009645AB">
            <w:r>
              <w:rPr>
                <w:b/>
              </w:rPr>
              <w:t>Диапазон скоростей охлаждения</w:t>
            </w:r>
            <w:r>
              <w:t xml:space="preserve">, °С/мин </w:t>
            </w:r>
          </w:p>
        </w:tc>
        <w:tc>
          <w:tcPr>
            <w:tcW w:w="5203" w:type="dxa"/>
          </w:tcPr>
          <w:p w14:paraId="059E5565" w14:textId="77777777" w:rsidR="000F1824" w:rsidRDefault="000F1824" w:rsidP="00AC6744"/>
        </w:tc>
      </w:tr>
      <w:tr w:rsidR="00393F2F" w14:paraId="7E04221F" w14:textId="77777777" w:rsidTr="00713559">
        <w:trPr>
          <w:trHeight w:val="851"/>
        </w:trPr>
        <w:tc>
          <w:tcPr>
            <w:tcW w:w="344" w:type="dxa"/>
          </w:tcPr>
          <w:p w14:paraId="4FD1D51C" w14:textId="77777777" w:rsidR="00393F2F" w:rsidRDefault="00393F2F" w:rsidP="00713559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3FE97ADF" w14:textId="77777777" w:rsidR="00393F2F" w:rsidRDefault="00393F2F" w:rsidP="00713559">
            <w:pPr>
              <w:rPr>
                <w:b/>
              </w:rPr>
            </w:pPr>
            <w:r>
              <w:rPr>
                <w:b/>
              </w:rPr>
              <w:t>Закалка</w:t>
            </w:r>
          </w:p>
          <w:p w14:paraId="7B1BA5D5" w14:textId="77777777" w:rsidR="00393F2F" w:rsidRDefault="00393F2F" w:rsidP="00713559">
            <w:r>
              <w:t xml:space="preserve">нет / </w:t>
            </w:r>
            <w:r w:rsidRPr="006B0AA9">
              <w:t>газ / вода / масло</w:t>
            </w:r>
          </w:p>
          <w:p w14:paraId="6EB5E100" w14:textId="77777777" w:rsidR="00393F2F" w:rsidRDefault="00393F2F" w:rsidP="00713559">
            <w:r>
              <w:t>скорость закалки</w:t>
            </w:r>
          </w:p>
          <w:p w14:paraId="5285AA52" w14:textId="77777777" w:rsidR="00393F2F" w:rsidRPr="006B0AA9" w:rsidRDefault="00393F2F" w:rsidP="00713559">
            <w:r>
              <w:t>температура закалочной среды</w:t>
            </w:r>
          </w:p>
        </w:tc>
        <w:tc>
          <w:tcPr>
            <w:tcW w:w="5203" w:type="dxa"/>
          </w:tcPr>
          <w:p w14:paraId="6CE3E63A" w14:textId="35A51B7D" w:rsidR="00393F2F" w:rsidRDefault="00393F2F" w:rsidP="000C79E6"/>
        </w:tc>
      </w:tr>
      <w:tr w:rsidR="00393F2F" w14:paraId="68C98EE7" w14:textId="77777777" w:rsidTr="00713559">
        <w:trPr>
          <w:trHeight w:val="851"/>
        </w:trPr>
        <w:tc>
          <w:tcPr>
            <w:tcW w:w="344" w:type="dxa"/>
          </w:tcPr>
          <w:p w14:paraId="7F9E048E" w14:textId="77777777" w:rsidR="00393F2F" w:rsidRDefault="00393F2F" w:rsidP="009645AB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6C21C12E" w14:textId="77777777" w:rsidR="00393F2F" w:rsidRDefault="00393F2F" w:rsidP="009645AB">
            <w:pPr>
              <w:rPr>
                <w:b/>
              </w:rPr>
            </w:pPr>
            <w:r>
              <w:rPr>
                <w:b/>
              </w:rPr>
              <w:t>Информация по процессу термообработки</w:t>
            </w:r>
          </w:p>
          <w:p w14:paraId="65FCFCD1" w14:textId="77777777" w:rsidR="00393F2F" w:rsidRPr="003F14C1" w:rsidRDefault="00393F2F" w:rsidP="009645AB">
            <w:r>
              <w:t>Диаграмма температура/время</w:t>
            </w:r>
          </w:p>
        </w:tc>
        <w:tc>
          <w:tcPr>
            <w:tcW w:w="5203" w:type="dxa"/>
          </w:tcPr>
          <w:p w14:paraId="357BC88D" w14:textId="1A1C521F" w:rsidR="00393F2F" w:rsidRDefault="00393F2F" w:rsidP="009645AB"/>
        </w:tc>
      </w:tr>
      <w:tr w:rsidR="00393F2F" w14:paraId="15FB90AB" w14:textId="77777777" w:rsidTr="00713559">
        <w:trPr>
          <w:trHeight w:val="851"/>
        </w:trPr>
        <w:tc>
          <w:tcPr>
            <w:tcW w:w="344" w:type="dxa"/>
          </w:tcPr>
          <w:p w14:paraId="177C3147" w14:textId="77777777" w:rsidR="00393F2F" w:rsidRDefault="00393F2F" w:rsidP="009A3733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127B1FDA" w14:textId="77777777" w:rsidR="00393F2F" w:rsidRDefault="00393F2F" w:rsidP="009A3733">
            <w:pPr>
              <w:rPr>
                <w:b/>
              </w:rPr>
            </w:pPr>
            <w:r>
              <w:rPr>
                <w:b/>
              </w:rPr>
              <w:t>Доступные подключения</w:t>
            </w:r>
          </w:p>
          <w:p w14:paraId="1881A45F" w14:textId="77777777" w:rsidR="00393F2F" w:rsidRDefault="00393F2F" w:rsidP="009A3733">
            <w:r>
              <w:t>Газы: давление, максимальный поток</w:t>
            </w:r>
          </w:p>
          <w:p w14:paraId="408B9080" w14:textId="77777777" w:rsidR="00393F2F" w:rsidRDefault="00393F2F" w:rsidP="009A3733">
            <w:r>
              <w:t>Электричество: В, Гц, Фазы</w:t>
            </w:r>
          </w:p>
          <w:p w14:paraId="45335CFC" w14:textId="77777777" w:rsidR="00393F2F" w:rsidRPr="00AC7CA5" w:rsidRDefault="00393F2F" w:rsidP="009A3733">
            <w:r>
              <w:t>Вода: давление, поток</w:t>
            </w:r>
          </w:p>
        </w:tc>
        <w:tc>
          <w:tcPr>
            <w:tcW w:w="5203" w:type="dxa"/>
          </w:tcPr>
          <w:p w14:paraId="4DAAD5D2" w14:textId="77777777" w:rsidR="00393F2F" w:rsidRDefault="00393F2F" w:rsidP="009A3733"/>
          <w:p w14:paraId="2DD9C231" w14:textId="77777777" w:rsidR="00393F2F" w:rsidRDefault="00393F2F" w:rsidP="009A3733"/>
        </w:tc>
      </w:tr>
      <w:tr w:rsidR="00393F2F" w14:paraId="292E6E9F" w14:textId="77777777" w:rsidTr="00713559">
        <w:trPr>
          <w:trHeight w:val="851"/>
        </w:trPr>
        <w:tc>
          <w:tcPr>
            <w:tcW w:w="344" w:type="dxa"/>
          </w:tcPr>
          <w:p w14:paraId="6EE9B2CE" w14:textId="77777777" w:rsidR="00393F2F" w:rsidRDefault="00393F2F" w:rsidP="009A3733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167D7C01" w14:textId="77777777" w:rsidR="00393F2F" w:rsidRPr="00D5656D" w:rsidRDefault="00393F2F" w:rsidP="009A3733">
            <w:pPr>
              <w:rPr>
                <w:b/>
              </w:rPr>
            </w:pPr>
            <w:r>
              <w:rPr>
                <w:b/>
              </w:rPr>
              <w:t>Ожидаемые / Максимальные сроки поставки оборудования</w:t>
            </w:r>
          </w:p>
        </w:tc>
        <w:tc>
          <w:tcPr>
            <w:tcW w:w="5203" w:type="dxa"/>
          </w:tcPr>
          <w:p w14:paraId="670AECE1" w14:textId="4B871C38" w:rsidR="00393F2F" w:rsidRDefault="00393F2F" w:rsidP="009A3733"/>
        </w:tc>
      </w:tr>
      <w:tr w:rsidR="00393F2F" w14:paraId="27F0F1FF" w14:textId="77777777" w:rsidTr="00713559">
        <w:trPr>
          <w:trHeight w:val="851"/>
        </w:trPr>
        <w:tc>
          <w:tcPr>
            <w:tcW w:w="344" w:type="dxa"/>
          </w:tcPr>
          <w:p w14:paraId="75569F67" w14:textId="77777777" w:rsidR="00393F2F" w:rsidRDefault="00393F2F" w:rsidP="009A3733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172E23DD" w14:textId="77777777" w:rsidR="00393F2F" w:rsidRDefault="00393F2F" w:rsidP="009A3733">
            <w:pPr>
              <w:rPr>
                <w:b/>
              </w:rPr>
            </w:pPr>
            <w:r>
              <w:rPr>
                <w:b/>
              </w:rPr>
              <w:t>Ограничения по бюджету</w:t>
            </w:r>
          </w:p>
        </w:tc>
        <w:tc>
          <w:tcPr>
            <w:tcW w:w="5203" w:type="dxa"/>
          </w:tcPr>
          <w:p w14:paraId="6022890F" w14:textId="19526996" w:rsidR="00393F2F" w:rsidRDefault="00393F2F" w:rsidP="009A3733"/>
        </w:tc>
      </w:tr>
      <w:tr w:rsidR="00393F2F" w14:paraId="4DAE31F3" w14:textId="77777777" w:rsidTr="00713559">
        <w:trPr>
          <w:trHeight w:val="4639"/>
        </w:trPr>
        <w:tc>
          <w:tcPr>
            <w:tcW w:w="344" w:type="dxa"/>
          </w:tcPr>
          <w:p w14:paraId="61808C8A" w14:textId="77777777" w:rsidR="00393F2F" w:rsidRDefault="00393F2F" w:rsidP="009A3733">
            <w:pPr>
              <w:pStyle w:val="a8"/>
              <w:numPr>
                <w:ilvl w:val="0"/>
                <w:numId w:val="16"/>
              </w:numPr>
              <w:ind w:left="357" w:hanging="357"/>
            </w:pPr>
          </w:p>
        </w:tc>
        <w:tc>
          <w:tcPr>
            <w:tcW w:w="4649" w:type="dxa"/>
          </w:tcPr>
          <w:p w14:paraId="1B9C8039" w14:textId="77777777" w:rsidR="00393F2F" w:rsidRDefault="00393F2F" w:rsidP="009A3733">
            <w:pPr>
              <w:rPr>
                <w:b/>
              </w:rPr>
            </w:pPr>
            <w:r>
              <w:rPr>
                <w:b/>
              </w:rPr>
              <w:t>Дополнительные параметры / примечания</w:t>
            </w:r>
          </w:p>
          <w:p w14:paraId="5DEFC85F" w14:textId="77777777" w:rsidR="00393F2F" w:rsidRDefault="00393F2F" w:rsidP="009A3733">
            <w:r>
              <w:t>Дополнительное оснащение:</w:t>
            </w:r>
          </w:p>
          <w:p w14:paraId="52E6D128" w14:textId="77777777" w:rsidR="00393F2F" w:rsidRDefault="00393F2F" w:rsidP="009A3733">
            <w:r>
              <w:t>Замкнутая система водяного охлаждения,</w:t>
            </w:r>
          </w:p>
          <w:p w14:paraId="7BF2D3E7" w14:textId="77777777" w:rsidR="00393F2F" w:rsidRDefault="00393F2F" w:rsidP="009A3733">
            <w:r>
              <w:t>Ресивер для газа,</w:t>
            </w:r>
          </w:p>
          <w:p w14:paraId="2DB84619" w14:textId="77777777" w:rsidR="00393F2F" w:rsidRDefault="00393F2F" w:rsidP="009A3733">
            <w:r>
              <w:t>Садочные корзины/поддоны,</w:t>
            </w:r>
          </w:p>
          <w:p w14:paraId="1165E641" w14:textId="77777777" w:rsidR="00393F2F" w:rsidRDefault="00393F2F" w:rsidP="009A3733">
            <w:r>
              <w:t>Загрузчик</w:t>
            </w:r>
          </w:p>
          <w:p w14:paraId="0D3F15CC" w14:textId="77777777" w:rsidR="00393F2F" w:rsidRPr="003F14C1" w:rsidRDefault="00393F2F" w:rsidP="009A3733">
            <w:r>
              <w:t>Другие пожелания</w:t>
            </w:r>
          </w:p>
        </w:tc>
        <w:tc>
          <w:tcPr>
            <w:tcW w:w="5203" w:type="dxa"/>
          </w:tcPr>
          <w:p w14:paraId="3823BA48" w14:textId="77777777" w:rsidR="00762E54" w:rsidRDefault="00762E54" w:rsidP="00AC6744"/>
        </w:tc>
      </w:tr>
    </w:tbl>
    <w:p w14:paraId="2EBF104B" w14:textId="77777777" w:rsidR="00F84114" w:rsidRPr="008634DC" w:rsidRDefault="00F84114" w:rsidP="009A3733"/>
    <w:sectPr w:rsidR="00F84114" w:rsidRPr="008634DC" w:rsidSect="00865449">
      <w:pgSz w:w="11906" w:h="16838"/>
      <w:pgMar w:top="426" w:right="850" w:bottom="284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CD518" w14:textId="77777777" w:rsidR="00501906" w:rsidRDefault="00501906" w:rsidP="00524AAB">
      <w:pPr>
        <w:spacing w:after="0" w:line="240" w:lineRule="auto"/>
      </w:pPr>
      <w:r>
        <w:separator/>
      </w:r>
    </w:p>
  </w:endnote>
  <w:endnote w:type="continuationSeparator" w:id="0">
    <w:p w14:paraId="6276EE0D" w14:textId="77777777" w:rsidR="00501906" w:rsidRDefault="00501906" w:rsidP="00524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EAA2A" w14:textId="77777777" w:rsidR="00501906" w:rsidRDefault="00501906" w:rsidP="00524AAB">
      <w:pPr>
        <w:spacing w:after="0" w:line="240" w:lineRule="auto"/>
      </w:pPr>
      <w:r>
        <w:separator/>
      </w:r>
    </w:p>
  </w:footnote>
  <w:footnote w:type="continuationSeparator" w:id="0">
    <w:p w14:paraId="1AA8715B" w14:textId="77777777" w:rsidR="00501906" w:rsidRDefault="00501906" w:rsidP="00524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477A"/>
    <w:multiLevelType w:val="hybridMultilevel"/>
    <w:tmpl w:val="AD9822E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FE6B6B"/>
    <w:multiLevelType w:val="hybridMultilevel"/>
    <w:tmpl w:val="731A1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745BD"/>
    <w:multiLevelType w:val="hybridMultilevel"/>
    <w:tmpl w:val="3B4A139A"/>
    <w:lvl w:ilvl="0" w:tplc="EFDA19BA">
      <w:start w:val="22"/>
      <w:numFmt w:val="bullet"/>
      <w:lvlText w:val=""/>
      <w:lvlJc w:val="left"/>
      <w:pPr>
        <w:ind w:left="720" w:hanging="360"/>
      </w:pPr>
      <w:rPr>
        <w:rFonts w:ascii="Symbol" w:eastAsia="SimSun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C6732"/>
    <w:multiLevelType w:val="hybridMultilevel"/>
    <w:tmpl w:val="53B823AA"/>
    <w:lvl w:ilvl="0" w:tplc="A3602644">
      <w:start w:val="22"/>
      <w:numFmt w:val="bullet"/>
      <w:lvlText w:val=""/>
      <w:lvlJc w:val="left"/>
      <w:pPr>
        <w:ind w:left="720" w:hanging="360"/>
      </w:pPr>
      <w:rPr>
        <w:rFonts w:ascii="Symbol" w:eastAsia="SimSun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C0B2B"/>
    <w:multiLevelType w:val="hybridMultilevel"/>
    <w:tmpl w:val="34A4F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E4945"/>
    <w:multiLevelType w:val="hybridMultilevel"/>
    <w:tmpl w:val="3372F7F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D27D0"/>
    <w:multiLevelType w:val="hybridMultilevel"/>
    <w:tmpl w:val="03681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B00F0"/>
    <w:multiLevelType w:val="hybridMultilevel"/>
    <w:tmpl w:val="59A2F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E00DA"/>
    <w:multiLevelType w:val="hybridMultilevel"/>
    <w:tmpl w:val="BC7A1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74F7C"/>
    <w:multiLevelType w:val="hybridMultilevel"/>
    <w:tmpl w:val="CC545BBE"/>
    <w:lvl w:ilvl="0" w:tplc="01661C06">
      <w:start w:val="9"/>
      <w:numFmt w:val="decimal"/>
      <w:lvlText w:val="%1."/>
      <w:lvlJc w:val="left"/>
      <w:pPr>
        <w:ind w:left="1854" w:hanging="360"/>
      </w:pPr>
      <w:rPr>
        <w:rFonts w:eastAsia="Microsoft YaHe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4EF54D21"/>
    <w:multiLevelType w:val="hybridMultilevel"/>
    <w:tmpl w:val="82486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AC2F3F"/>
    <w:multiLevelType w:val="hybridMultilevel"/>
    <w:tmpl w:val="5AAE186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F200A35"/>
    <w:multiLevelType w:val="hybridMultilevel"/>
    <w:tmpl w:val="717C329C"/>
    <w:lvl w:ilvl="0" w:tplc="04190001">
      <w:start w:val="1"/>
      <w:numFmt w:val="bullet"/>
      <w:lvlText w:val=""/>
      <w:lvlJc w:val="left"/>
      <w:pPr>
        <w:ind w:left="15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abstractNum w:abstractNumId="13" w15:restartNumberingAfterBreak="0">
    <w:nsid w:val="600E4D79"/>
    <w:multiLevelType w:val="hybridMultilevel"/>
    <w:tmpl w:val="9BF23286"/>
    <w:lvl w:ilvl="0" w:tplc="04190001">
      <w:start w:val="1"/>
      <w:numFmt w:val="bullet"/>
      <w:lvlText w:val=""/>
      <w:lvlJc w:val="left"/>
      <w:pPr>
        <w:ind w:left="15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abstractNum w:abstractNumId="14" w15:restartNumberingAfterBreak="0">
    <w:nsid w:val="614A0CE7"/>
    <w:multiLevelType w:val="hybridMultilevel"/>
    <w:tmpl w:val="6BFE7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1C6ED9"/>
    <w:multiLevelType w:val="hybridMultilevel"/>
    <w:tmpl w:val="B448C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5B1E91"/>
    <w:multiLevelType w:val="hybridMultilevel"/>
    <w:tmpl w:val="C31802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D962E19"/>
    <w:multiLevelType w:val="multilevel"/>
    <w:tmpl w:val="841CCF32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  <w:sz w:val="24"/>
      </w:rPr>
    </w:lvl>
  </w:abstractNum>
  <w:num w:numId="1" w16cid:durableId="874077090">
    <w:abstractNumId w:val="17"/>
  </w:num>
  <w:num w:numId="2" w16cid:durableId="2120374125">
    <w:abstractNumId w:val="10"/>
  </w:num>
  <w:num w:numId="3" w16cid:durableId="873733447">
    <w:abstractNumId w:val="14"/>
  </w:num>
  <w:num w:numId="4" w16cid:durableId="742795871">
    <w:abstractNumId w:val="15"/>
  </w:num>
  <w:num w:numId="5" w16cid:durableId="681275044">
    <w:abstractNumId w:val="6"/>
  </w:num>
  <w:num w:numId="6" w16cid:durableId="547886991">
    <w:abstractNumId w:val="1"/>
  </w:num>
  <w:num w:numId="7" w16cid:durableId="892614992">
    <w:abstractNumId w:val="4"/>
  </w:num>
  <w:num w:numId="8" w16cid:durableId="327486532">
    <w:abstractNumId w:val="7"/>
  </w:num>
  <w:num w:numId="9" w16cid:durableId="492918006">
    <w:abstractNumId w:val="13"/>
  </w:num>
  <w:num w:numId="10" w16cid:durableId="6834419">
    <w:abstractNumId w:val="12"/>
  </w:num>
  <w:num w:numId="11" w16cid:durableId="1809975773">
    <w:abstractNumId w:val="16"/>
  </w:num>
  <w:num w:numId="12" w16cid:durableId="1477454374">
    <w:abstractNumId w:val="9"/>
  </w:num>
  <w:num w:numId="13" w16cid:durableId="1839882150">
    <w:abstractNumId w:val="8"/>
  </w:num>
  <w:num w:numId="14" w16cid:durableId="1153908004">
    <w:abstractNumId w:val="11"/>
  </w:num>
  <w:num w:numId="15" w16cid:durableId="1052920956">
    <w:abstractNumId w:val="0"/>
  </w:num>
  <w:num w:numId="16" w16cid:durableId="451287007">
    <w:abstractNumId w:val="5"/>
  </w:num>
  <w:num w:numId="17" w16cid:durableId="2110537360">
    <w:abstractNumId w:val="3"/>
  </w:num>
  <w:num w:numId="18" w16cid:durableId="985742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AAB"/>
    <w:rsid w:val="00031EFB"/>
    <w:rsid w:val="00032286"/>
    <w:rsid w:val="000478DD"/>
    <w:rsid w:val="0009323F"/>
    <w:rsid w:val="000A7B3B"/>
    <w:rsid w:val="000B0F3D"/>
    <w:rsid w:val="000B4DFE"/>
    <w:rsid w:val="000C79E6"/>
    <w:rsid w:val="000E128A"/>
    <w:rsid w:val="000F1824"/>
    <w:rsid w:val="00100174"/>
    <w:rsid w:val="00111FCE"/>
    <w:rsid w:val="00125C8B"/>
    <w:rsid w:val="00133EAB"/>
    <w:rsid w:val="001370B5"/>
    <w:rsid w:val="00163783"/>
    <w:rsid w:val="00171EEA"/>
    <w:rsid w:val="001B7D0C"/>
    <w:rsid w:val="001C6C86"/>
    <w:rsid w:val="001D0221"/>
    <w:rsid w:val="00205703"/>
    <w:rsid w:val="0022618B"/>
    <w:rsid w:val="00237847"/>
    <w:rsid w:val="00251EA8"/>
    <w:rsid w:val="00253D11"/>
    <w:rsid w:val="002800F5"/>
    <w:rsid w:val="002D7E7E"/>
    <w:rsid w:val="002E0927"/>
    <w:rsid w:val="0032035B"/>
    <w:rsid w:val="0036207D"/>
    <w:rsid w:val="00365319"/>
    <w:rsid w:val="00380E7B"/>
    <w:rsid w:val="00393F2F"/>
    <w:rsid w:val="003F14C1"/>
    <w:rsid w:val="00410732"/>
    <w:rsid w:val="00424A44"/>
    <w:rsid w:val="00444BBA"/>
    <w:rsid w:val="004614B4"/>
    <w:rsid w:val="004663D3"/>
    <w:rsid w:val="004954B9"/>
    <w:rsid w:val="00497AD5"/>
    <w:rsid w:val="004A468A"/>
    <w:rsid w:val="004B28D0"/>
    <w:rsid w:val="004B2CDA"/>
    <w:rsid w:val="004F74F9"/>
    <w:rsid w:val="00501906"/>
    <w:rsid w:val="00524AAB"/>
    <w:rsid w:val="00554132"/>
    <w:rsid w:val="00555E32"/>
    <w:rsid w:val="00574890"/>
    <w:rsid w:val="00590FAA"/>
    <w:rsid w:val="005C3633"/>
    <w:rsid w:val="005C4C48"/>
    <w:rsid w:val="005D6091"/>
    <w:rsid w:val="00626C50"/>
    <w:rsid w:val="006A241A"/>
    <w:rsid w:val="006D78E8"/>
    <w:rsid w:val="006E3CC2"/>
    <w:rsid w:val="00713559"/>
    <w:rsid w:val="0073416A"/>
    <w:rsid w:val="00743224"/>
    <w:rsid w:val="0074389E"/>
    <w:rsid w:val="007612FD"/>
    <w:rsid w:val="00762E54"/>
    <w:rsid w:val="00771076"/>
    <w:rsid w:val="007923FB"/>
    <w:rsid w:val="007B57D3"/>
    <w:rsid w:val="00806676"/>
    <w:rsid w:val="00831FDA"/>
    <w:rsid w:val="00857B99"/>
    <w:rsid w:val="00860296"/>
    <w:rsid w:val="008634DC"/>
    <w:rsid w:val="00865449"/>
    <w:rsid w:val="008A088D"/>
    <w:rsid w:val="008E7858"/>
    <w:rsid w:val="00910847"/>
    <w:rsid w:val="009256F1"/>
    <w:rsid w:val="00935A48"/>
    <w:rsid w:val="009512C4"/>
    <w:rsid w:val="009645AB"/>
    <w:rsid w:val="0098198E"/>
    <w:rsid w:val="0099399D"/>
    <w:rsid w:val="009A3733"/>
    <w:rsid w:val="00A74427"/>
    <w:rsid w:val="00AC6744"/>
    <w:rsid w:val="00AC7CA5"/>
    <w:rsid w:val="00B527B6"/>
    <w:rsid w:val="00B5689B"/>
    <w:rsid w:val="00B833FE"/>
    <w:rsid w:val="00BA4A27"/>
    <w:rsid w:val="00BD1F81"/>
    <w:rsid w:val="00BD29B2"/>
    <w:rsid w:val="00BE54A4"/>
    <w:rsid w:val="00C323DF"/>
    <w:rsid w:val="00C32928"/>
    <w:rsid w:val="00C444A1"/>
    <w:rsid w:val="00C541CC"/>
    <w:rsid w:val="00C6060F"/>
    <w:rsid w:val="00CE7A24"/>
    <w:rsid w:val="00D53341"/>
    <w:rsid w:val="00D5656D"/>
    <w:rsid w:val="00D609AF"/>
    <w:rsid w:val="00D917CB"/>
    <w:rsid w:val="00D9270E"/>
    <w:rsid w:val="00DD74BD"/>
    <w:rsid w:val="00DE1C62"/>
    <w:rsid w:val="00DF652D"/>
    <w:rsid w:val="00E00252"/>
    <w:rsid w:val="00E046E4"/>
    <w:rsid w:val="00E10356"/>
    <w:rsid w:val="00E15B7C"/>
    <w:rsid w:val="00E80F47"/>
    <w:rsid w:val="00EA5296"/>
    <w:rsid w:val="00ED1EF9"/>
    <w:rsid w:val="00EE0BF2"/>
    <w:rsid w:val="00EF4F87"/>
    <w:rsid w:val="00F25784"/>
    <w:rsid w:val="00F54153"/>
    <w:rsid w:val="00F84114"/>
    <w:rsid w:val="00FA2E64"/>
    <w:rsid w:val="00FB114D"/>
    <w:rsid w:val="00FB68D9"/>
    <w:rsid w:val="00FD41B2"/>
    <w:rsid w:val="00FE22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BC637"/>
  <w15:docId w15:val="{EBCEE5EE-705E-40A2-92FC-DDE02D08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AAB"/>
    <w:rPr>
      <w:rFonts w:eastAsia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4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4AAB"/>
  </w:style>
  <w:style w:type="paragraph" w:styleId="a5">
    <w:name w:val="footer"/>
    <w:basedOn w:val="a"/>
    <w:link w:val="a6"/>
    <w:uiPriority w:val="99"/>
    <w:unhideWhenUsed/>
    <w:rsid w:val="00524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4AAB"/>
  </w:style>
  <w:style w:type="character" w:styleId="a7">
    <w:name w:val="Hyperlink"/>
    <w:uiPriority w:val="99"/>
    <w:semiHidden/>
    <w:unhideWhenUsed/>
    <w:rsid w:val="00524AAB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24AAB"/>
    <w:pPr>
      <w:ind w:left="720"/>
      <w:contextualSpacing/>
    </w:pPr>
  </w:style>
  <w:style w:type="table" w:styleId="a9">
    <w:name w:val="Table Grid"/>
    <w:basedOn w:val="a1"/>
    <w:uiPriority w:val="39"/>
    <w:rsid w:val="00524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F84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F84114"/>
  </w:style>
  <w:style w:type="paragraph" w:customStyle="1" w:styleId="TabellenInhalt">
    <w:name w:val="Tabellen Inhalt"/>
    <w:basedOn w:val="a"/>
    <w:rsid w:val="007923FB"/>
    <w:pPr>
      <w:widowControl w:val="0"/>
      <w:suppressLineNumbers/>
      <w:suppressAutoHyphens/>
      <w:spacing w:after="200" w:line="276" w:lineRule="auto"/>
    </w:pPr>
    <w:rPr>
      <w:rFonts w:ascii="Times New Roman" w:hAnsi="Times New Roman" w:cs="Mangal"/>
      <w:sz w:val="24"/>
      <w:szCs w:val="24"/>
      <w:lang w:val="de-DE" w:eastAsia="zh-CN" w:bidi="hi-IN"/>
    </w:rPr>
  </w:style>
  <w:style w:type="character" w:customStyle="1" w:styleId="shorttext">
    <w:name w:val="short_text"/>
    <w:rsid w:val="00792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4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4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56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7982E-7A09-4551-95AE-783F1AA84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Новый сотрудник</dc:creator>
  <cp:lastModifiedBy>Aser</cp:lastModifiedBy>
  <cp:revision>4</cp:revision>
  <dcterms:created xsi:type="dcterms:W3CDTF">2025-08-25T10:29:00Z</dcterms:created>
  <dcterms:modified xsi:type="dcterms:W3CDTF">2025-09-24T10:09:00Z</dcterms:modified>
</cp:coreProperties>
</file>