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37AA" w14:textId="0A87AA5F" w:rsidR="00B52510" w:rsidRPr="00E8082F" w:rsidRDefault="00B52510" w:rsidP="00B52510">
      <w:pPr>
        <w:jc w:val="right"/>
        <w:rPr>
          <w:rFonts w:ascii="Times New Roman" w:hAnsi="Times New Roman" w:cs="Times New Roman"/>
          <w:sz w:val="28"/>
          <w:szCs w:val="28"/>
        </w:rPr>
      </w:pPr>
      <w:r w:rsidRPr="00E8082F">
        <w:rPr>
          <w:rFonts w:ascii="Times New Roman" w:hAnsi="Times New Roman" w:cs="Times New Roman"/>
          <w:sz w:val="28"/>
          <w:szCs w:val="28"/>
        </w:rPr>
        <w:t>Дата_</w:t>
      </w:r>
      <w:r w:rsidR="005879E0" w:rsidRPr="00E8082F">
        <w:rPr>
          <w:rFonts w:ascii="Times New Roman" w:hAnsi="Times New Roman" w:cs="Times New Roman"/>
          <w:sz w:val="28"/>
          <w:szCs w:val="28"/>
        </w:rPr>
        <w:t>____</w:t>
      </w:r>
      <w:r w:rsidRPr="00E8082F">
        <w:rPr>
          <w:rFonts w:ascii="Times New Roman" w:hAnsi="Times New Roman" w:cs="Times New Roman"/>
          <w:sz w:val="28"/>
          <w:szCs w:val="28"/>
        </w:rPr>
        <w:t>_______</w:t>
      </w:r>
    </w:p>
    <w:p w14:paraId="4A537E76" w14:textId="11F6137E" w:rsidR="00440719" w:rsidRPr="00E8082F" w:rsidRDefault="00EB3175" w:rsidP="0044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82F">
        <w:rPr>
          <w:rFonts w:ascii="Times New Roman" w:hAnsi="Times New Roman" w:cs="Times New Roman"/>
          <w:b/>
          <w:bCs/>
          <w:sz w:val="28"/>
          <w:szCs w:val="28"/>
        </w:rPr>
        <w:t>Заявка на поставку</w:t>
      </w:r>
      <w:r w:rsidR="00440719" w:rsidRPr="00E80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6D1C">
        <w:rPr>
          <w:rFonts w:ascii="Times New Roman" w:hAnsi="Times New Roman" w:cs="Times New Roman"/>
          <w:b/>
          <w:bCs/>
          <w:sz w:val="28"/>
          <w:szCs w:val="28"/>
        </w:rPr>
        <w:t xml:space="preserve">тестового </w:t>
      </w:r>
      <w:r w:rsidR="00440719" w:rsidRPr="00E8082F">
        <w:rPr>
          <w:rFonts w:ascii="Times New Roman" w:hAnsi="Times New Roman" w:cs="Times New Roman"/>
          <w:b/>
          <w:bCs/>
          <w:sz w:val="28"/>
          <w:szCs w:val="28"/>
        </w:rPr>
        <w:t>набора труб</w:t>
      </w:r>
      <w:r w:rsidR="003572E8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440719" w:rsidRPr="00E80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F1E348" w14:textId="0FEBF82C" w:rsidR="005879E0" w:rsidRDefault="003572E8" w:rsidP="005879E0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Для тестирования химической совместимости перекачиваемого раствора с различными материалами трубок мы предлагаем комплект отрезков длиной 1-2 см</w:t>
      </w:r>
      <w:r w:rsidR="007F68DC" w:rsidRPr="007F68D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 Чтобы получить тестовый комплект, заполните, пожалуйста, форму ниже.</w:t>
      </w:r>
    </w:p>
    <w:p w14:paraId="0D3BB08F" w14:textId="77777777" w:rsidR="003572E8" w:rsidRPr="00E8082F" w:rsidRDefault="003572E8" w:rsidP="005879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EB3175" w:rsidRPr="00E8082F" w14:paraId="45D1CAE1" w14:textId="77777777" w:rsidTr="00C06E3A">
        <w:tc>
          <w:tcPr>
            <w:tcW w:w="9345" w:type="dxa"/>
            <w:gridSpan w:val="3"/>
          </w:tcPr>
          <w:p w14:paraId="2208C748" w14:textId="09956806" w:rsidR="00EB3175" w:rsidRPr="00E8082F" w:rsidRDefault="00EB3175" w:rsidP="00EB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</w:t>
            </w:r>
            <w:r w:rsidR="007F68DC">
              <w:rPr>
                <w:rFonts w:ascii="Times New Roman" w:hAnsi="Times New Roman" w:cs="Times New Roman"/>
                <w:sz w:val="28"/>
                <w:szCs w:val="28"/>
              </w:rPr>
              <w:t>ЗАКАЗЧИКОМ</w:t>
            </w:r>
          </w:p>
        </w:tc>
      </w:tr>
      <w:tr w:rsidR="00EB3175" w:rsidRPr="00E8082F" w14:paraId="646B8606" w14:textId="77777777" w:rsidTr="00E8082F">
        <w:tc>
          <w:tcPr>
            <w:tcW w:w="562" w:type="dxa"/>
            <w:vAlign w:val="center"/>
          </w:tcPr>
          <w:p w14:paraId="1C60FCA5" w14:textId="3B4F599D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4FC916CA" w14:textId="0396A116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r w:rsidR="007F68DC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  <w:tc>
          <w:tcPr>
            <w:tcW w:w="5522" w:type="dxa"/>
            <w:vAlign w:val="center"/>
          </w:tcPr>
          <w:p w14:paraId="707C1CD8" w14:textId="77777777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175" w:rsidRPr="00E8082F" w14:paraId="14C3E073" w14:textId="77777777" w:rsidTr="00E8082F">
        <w:tc>
          <w:tcPr>
            <w:tcW w:w="562" w:type="dxa"/>
            <w:vAlign w:val="center"/>
          </w:tcPr>
          <w:p w14:paraId="0C018241" w14:textId="6E2DBB57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14:paraId="30EEA492" w14:textId="1DAFD912" w:rsidR="00EB3175" w:rsidRPr="00E8082F" w:rsidRDefault="00E8082F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Ф</w:t>
            </w:r>
            <w:r w:rsidR="00C26D1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И</w:t>
            </w:r>
            <w:r w:rsidR="00C26D1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О</w:t>
            </w:r>
            <w:r w:rsidR="00C26D1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контактного лица</w:t>
            </w:r>
          </w:p>
        </w:tc>
        <w:tc>
          <w:tcPr>
            <w:tcW w:w="5522" w:type="dxa"/>
            <w:vAlign w:val="center"/>
          </w:tcPr>
          <w:p w14:paraId="4E2C4E47" w14:textId="77777777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2F" w:rsidRPr="00E8082F" w14:paraId="1ABECE86" w14:textId="77777777" w:rsidTr="00E8082F">
        <w:tc>
          <w:tcPr>
            <w:tcW w:w="562" w:type="dxa"/>
            <w:vAlign w:val="center"/>
          </w:tcPr>
          <w:p w14:paraId="1AAF7C0F" w14:textId="1D9EC133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14:paraId="59370405" w14:textId="418EA077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Контактный телефон</w:t>
            </w:r>
          </w:p>
        </w:tc>
        <w:tc>
          <w:tcPr>
            <w:tcW w:w="5522" w:type="dxa"/>
            <w:vAlign w:val="center"/>
          </w:tcPr>
          <w:p w14:paraId="2EA212FA" w14:textId="77777777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2F" w:rsidRPr="00E8082F" w14:paraId="56A6D6CD" w14:textId="77777777" w:rsidTr="00E8082F">
        <w:tc>
          <w:tcPr>
            <w:tcW w:w="562" w:type="dxa"/>
            <w:vAlign w:val="center"/>
          </w:tcPr>
          <w:p w14:paraId="0FF687E5" w14:textId="26ABB7EC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14:paraId="7FC8289D" w14:textId="2F60D63F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E8082F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522" w:type="dxa"/>
            <w:vAlign w:val="center"/>
          </w:tcPr>
          <w:p w14:paraId="3CCB19BA" w14:textId="77777777" w:rsidR="00E8082F" w:rsidRPr="00E8082F" w:rsidRDefault="00E8082F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175" w:rsidRPr="00E8082F" w14:paraId="410A2021" w14:textId="77777777" w:rsidTr="00E8082F">
        <w:tc>
          <w:tcPr>
            <w:tcW w:w="562" w:type="dxa"/>
            <w:vAlign w:val="center"/>
          </w:tcPr>
          <w:p w14:paraId="39864969" w14:textId="6B78FA9B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14:paraId="07623C0A" w14:textId="3107F03A" w:rsidR="00EB3175" w:rsidRPr="00E8082F" w:rsidRDefault="005879E0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Адрес доставки:</w:t>
            </w:r>
          </w:p>
          <w:p w14:paraId="6FBB0C5F" w14:textId="4986CC31" w:rsidR="005879E0" w:rsidRPr="00E8082F" w:rsidRDefault="005879E0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Город, улица, дом/корпус/строение, почтовый индекс</w:t>
            </w:r>
          </w:p>
        </w:tc>
        <w:tc>
          <w:tcPr>
            <w:tcW w:w="5522" w:type="dxa"/>
            <w:vAlign w:val="center"/>
          </w:tcPr>
          <w:p w14:paraId="75D6806F" w14:textId="77777777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175" w:rsidRPr="00E8082F" w14:paraId="39103462" w14:textId="77777777" w:rsidTr="00E8082F">
        <w:tc>
          <w:tcPr>
            <w:tcW w:w="562" w:type="dxa"/>
            <w:vAlign w:val="center"/>
          </w:tcPr>
          <w:p w14:paraId="3C7F6AEE" w14:textId="75F99E45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14:paraId="7F35F73C" w14:textId="0331C7DA" w:rsidR="00E8082F" w:rsidRPr="00E8082F" w:rsidRDefault="003572E8" w:rsidP="0035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вещества планируется перекачивать</w:t>
            </w:r>
          </w:p>
        </w:tc>
        <w:tc>
          <w:tcPr>
            <w:tcW w:w="5522" w:type="dxa"/>
            <w:vAlign w:val="center"/>
          </w:tcPr>
          <w:p w14:paraId="545AC3A3" w14:textId="77777777" w:rsidR="00EB3175" w:rsidRPr="00E8082F" w:rsidRDefault="00EB3175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E8" w:rsidRPr="00E8082F" w14:paraId="6FEF5AB7" w14:textId="77777777" w:rsidTr="00E8082F">
        <w:tc>
          <w:tcPr>
            <w:tcW w:w="562" w:type="dxa"/>
            <w:vAlign w:val="center"/>
          </w:tcPr>
          <w:p w14:paraId="3EF4CE32" w14:textId="4C7816F7" w:rsidR="003572E8" w:rsidRPr="00E8082F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14:paraId="5097271C" w14:textId="026A8B64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модель/бренд насоса используются в работе</w:t>
            </w:r>
          </w:p>
        </w:tc>
        <w:tc>
          <w:tcPr>
            <w:tcW w:w="5522" w:type="dxa"/>
            <w:vAlign w:val="center"/>
          </w:tcPr>
          <w:p w14:paraId="51C439EF" w14:textId="77777777" w:rsidR="003572E8" w:rsidRPr="00E8082F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E8" w:rsidRPr="00E8082F" w14:paraId="7757FF8F" w14:textId="77777777" w:rsidTr="00E8082F">
        <w:tc>
          <w:tcPr>
            <w:tcW w:w="562" w:type="dxa"/>
            <w:vAlign w:val="center"/>
          </w:tcPr>
          <w:p w14:paraId="311F5C81" w14:textId="05F41820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14:paraId="1B2C7FBB" w14:textId="2DEB67CE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диапазоны расходов используются в работе</w:t>
            </w:r>
          </w:p>
        </w:tc>
        <w:tc>
          <w:tcPr>
            <w:tcW w:w="5522" w:type="dxa"/>
            <w:vAlign w:val="center"/>
          </w:tcPr>
          <w:p w14:paraId="152CEB9F" w14:textId="77777777" w:rsidR="003572E8" w:rsidRPr="00E8082F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E8" w:rsidRPr="00E8082F" w14:paraId="58AE3C5C" w14:textId="77777777" w:rsidTr="00E8082F">
        <w:tc>
          <w:tcPr>
            <w:tcW w:w="562" w:type="dxa"/>
            <w:vAlign w:val="center"/>
          </w:tcPr>
          <w:p w14:paraId="7876E6F9" w14:textId="2F4E8B96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14:paraId="3DB0AEA6" w14:textId="77777777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Комментарий, примечания</w:t>
            </w:r>
          </w:p>
          <w:p w14:paraId="0487C8C9" w14:textId="1CD1CAE3" w:rsidR="003572E8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682E70E7" w14:textId="77777777" w:rsidR="003572E8" w:rsidRPr="00E8082F" w:rsidRDefault="003572E8" w:rsidP="00E8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12A533" w14:textId="0E551606" w:rsidR="00990D1B" w:rsidRPr="00E8082F" w:rsidRDefault="00990D1B" w:rsidP="00440719">
      <w:pPr>
        <w:rPr>
          <w:rFonts w:ascii="Times New Roman" w:hAnsi="Times New Roman" w:cs="Times New Roman"/>
          <w:sz w:val="28"/>
          <w:szCs w:val="28"/>
        </w:rPr>
      </w:pPr>
    </w:p>
    <w:p w14:paraId="670D7D66" w14:textId="0973EA21" w:rsidR="005879E0" w:rsidRPr="00E8082F" w:rsidRDefault="005879E0" w:rsidP="005879E0">
      <w:pPr>
        <w:jc w:val="both"/>
        <w:rPr>
          <w:rFonts w:ascii="Times New Roman" w:hAnsi="Times New Roman" w:cs="Times New Roman"/>
          <w:sz w:val="28"/>
          <w:szCs w:val="28"/>
        </w:rPr>
      </w:pPr>
      <w:r w:rsidRPr="00E8082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Я согласен на обработку персональных данных в соответствии с политикой конфиденциальности.</w:t>
      </w:r>
    </w:p>
    <w:p w14:paraId="0F363AE3" w14:textId="1BD87DB0" w:rsidR="005879E0" w:rsidRPr="00E8082F" w:rsidRDefault="005879E0" w:rsidP="00E8082F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808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 вопросам, связанным с тестированием продукции, вы можете связаться с нами по телефону</w:t>
      </w:r>
      <w:r w:rsidR="00E808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+</w:t>
      </w:r>
      <w:r w:rsidR="00E8082F" w:rsidRPr="003572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7 </w:t>
      </w:r>
      <w:r w:rsidR="003572E8" w:rsidRPr="003572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495 545-07-</w:t>
      </w:r>
      <w:r w:rsidR="003572E8" w:rsidRPr="00885B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08 или</w:t>
      </w:r>
      <w:r w:rsidRPr="00E808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электронной почте </w:t>
      </w:r>
      <w:hyperlink r:id="rId4" w:history="1">
        <w:r w:rsidR="003572E8" w:rsidRPr="004C0E20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info@vilitek.ru</w:t>
        </w:r>
      </w:hyperlink>
      <w:r w:rsidR="00E808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.</w:t>
      </w:r>
    </w:p>
    <w:p w14:paraId="475E734E" w14:textId="77777777" w:rsidR="005879E0" w:rsidRPr="00E8082F" w:rsidRDefault="005879E0" w:rsidP="00E8082F">
      <w:pPr>
        <w:jc w:val="both"/>
        <w:rPr>
          <w:rFonts w:ascii="Segoe UI" w:hAnsi="Segoe UI" w:cs="Segoe UI"/>
          <w:color w:val="0D0D0D"/>
          <w:shd w:val="clear" w:color="auto" w:fill="FFFFFF"/>
        </w:rPr>
      </w:pPr>
    </w:p>
    <w:sectPr w:rsidR="005879E0" w:rsidRPr="00E8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39"/>
    <w:rsid w:val="001D5E62"/>
    <w:rsid w:val="002C556F"/>
    <w:rsid w:val="003572E8"/>
    <w:rsid w:val="003B5B11"/>
    <w:rsid w:val="003D5C03"/>
    <w:rsid w:val="00412512"/>
    <w:rsid w:val="00440719"/>
    <w:rsid w:val="00573A39"/>
    <w:rsid w:val="005879E0"/>
    <w:rsid w:val="007F68DC"/>
    <w:rsid w:val="00885BDC"/>
    <w:rsid w:val="00990D1B"/>
    <w:rsid w:val="00B52510"/>
    <w:rsid w:val="00C26D1C"/>
    <w:rsid w:val="00E8082F"/>
    <w:rsid w:val="00E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3DFC"/>
  <w15:chartTrackingRefBased/>
  <w15:docId w15:val="{8A2C38DD-05E9-44A6-863A-C6D620A9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5879E0"/>
    <w:rPr>
      <w:i/>
      <w:iCs/>
    </w:rPr>
  </w:style>
  <w:style w:type="character" w:styleId="a6">
    <w:name w:val="Strong"/>
    <w:basedOn w:val="a0"/>
    <w:uiPriority w:val="22"/>
    <w:qFormat/>
    <w:rsid w:val="005879E0"/>
    <w:rPr>
      <w:b/>
      <w:bCs/>
    </w:rPr>
  </w:style>
  <w:style w:type="character" w:styleId="a7">
    <w:name w:val="Hyperlink"/>
    <w:basedOn w:val="a0"/>
    <w:uiPriority w:val="99"/>
    <w:unhideWhenUsed/>
    <w:rsid w:val="00E8082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li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</dc:creator>
  <cp:keywords/>
  <dc:description/>
  <cp:lastModifiedBy>VM2</cp:lastModifiedBy>
  <cp:revision>3</cp:revision>
  <dcterms:created xsi:type="dcterms:W3CDTF">2024-06-08T06:51:00Z</dcterms:created>
  <dcterms:modified xsi:type="dcterms:W3CDTF">2024-06-08T06:51:00Z</dcterms:modified>
</cp:coreProperties>
</file>