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A34CD" w14:paraId="1C64EC27" w14:textId="77777777" w:rsidTr="007A34CD">
        <w:tc>
          <w:tcPr>
            <w:tcW w:w="3256" w:type="dxa"/>
          </w:tcPr>
          <w:p w14:paraId="6FE403D0" w14:textId="77777777" w:rsidR="007A34CD" w:rsidRPr="007A34CD" w:rsidRDefault="007A34CD" w:rsidP="00CD1792">
            <w:r>
              <w:t>Название организации</w:t>
            </w:r>
          </w:p>
        </w:tc>
        <w:tc>
          <w:tcPr>
            <w:tcW w:w="6237" w:type="dxa"/>
          </w:tcPr>
          <w:p w14:paraId="197324F2" w14:textId="77777777" w:rsidR="007A34CD" w:rsidRDefault="007A34CD" w:rsidP="00CD1792">
            <w:pPr>
              <w:rPr>
                <w:rFonts w:cstheme="minorHAnsi"/>
              </w:rPr>
            </w:pPr>
          </w:p>
          <w:p w14:paraId="715D1E6B" w14:textId="77777777"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14:paraId="1C4B52D2" w14:textId="77777777" w:rsidTr="007A34CD">
        <w:tc>
          <w:tcPr>
            <w:tcW w:w="3256" w:type="dxa"/>
          </w:tcPr>
          <w:p w14:paraId="66C4629E" w14:textId="77777777" w:rsidR="007A34CD" w:rsidRDefault="007A34CD" w:rsidP="00CD1792">
            <w:r>
              <w:t>Город</w:t>
            </w:r>
          </w:p>
        </w:tc>
        <w:tc>
          <w:tcPr>
            <w:tcW w:w="6237" w:type="dxa"/>
          </w:tcPr>
          <w:p w14:paraId="1708280F" w14:textId="77777777" w:rsidR="007A34CD" w:rsidRDefault="007A34CD" w:rsidP="00CD1792">
            <w:pPr>
              <w:rPr>
                <w:rFonts w:cstheme="minorHAnsi"/>
              </w:rPr>
            </w:pPr>
          </w:p>
          <w:p w14:paraId="2EF58711" w14:textId="77777777"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14:paraId="27B12543" w14:textId="77777777" w:rsidTr="007A34CD">
        <w:tc>
          <w:tcPr>
            <w:tcW w:w="3256" w:type="dxa"/>
          </w:tcPr>
          <w:p w14:paraId="10B50C3F" w14:textId="77777777" w:rsidR="007A34CD" w:rsidRDefault="007A34CD" w:rsidP="00CD1792">
            <w:r>
              <w:t>Контактное лицо</w:t>
            </w:r>
          </w:p>
        </w:tc>
        <w:tc>
          <w:tcPr>
            <w:tcW w:w="6237" w:type="dxa"/>
          </w:tcPr>
          <w:p w14:paraId="0CA38B15" w14:textId="77777777" w:rsidR="007A34CD" w:rsidRDefault="007A34CD" w:rsidP="00CD1792">
            <w:pPr>
              <w:rPr>
                <w:rFonts w:cstheme="minorHAnsi"/>
              </w:rPr>
            </w:pPr>
          </w:p>
          <w:p w14:paraId="791B4EF6" w14:textId="77777777"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14:paraId="4CFE776A" w14:textId="77777777" w:rsidTr="007A34CD">
        <w:tc>
          <w:tcPr>
            <w:tcW w:w="3256" w:type="dxa"/>
          </w:tcPr>
          <w:p w14:paraId="51EF3269" w14:textId="77777777" w:rsidR="007A34CD" w:rsidRDefault="007A34CD" w:rsidP="00CD1792">
            <w:r>
              <w:t>Должность</w:t>
            </w:r>
          </w:p>
        </w:tc>
        <w:tc>
          <w:tcPr>
            <w:tcW w:w="6237" w:type="dxa"/>
          </w:tcPr>
          <w:p w14:paraId="606DD363" w14:textId="77777777" w:rsidR="007A34CD" w:rsidRDefault="007A34CD" w:rsidP="00CD1792">
            <w:pPr>
              <w:rPr>
                <w:rFonts w:cstheme="minorHAnsi"/>
              </w:rPr>
            </w:pPr>
          </w:p>
          <w:p w14:paraId="705376B8" w14:textId="77777777"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14:paraId="5671EFDC" w14:textId="77777777" w:rsidTr="007A34CD">
        <w:tc>
          <w:tcPr>
            <w:tcW w:w="3256" w:type="dxa"/>
          </w:tcPr>
          <w:p w14:paraId="5938000A" w14:textId="77777777" w:rsidR="007A34CD" w:rsidRDefault="007A34CD" w:rsidP="00CD1792">
            <w:r>
              <w:t>Контактный телефон</w:t>
            </w:r>
          </w:p>
        </w:tc>
        <w:tc>
          <w:tcPr>
            <w:tcW w:w="6237" w:type="dxa"/>
          </w:tcPr>
          <w:p w14:paraId="54665400" w14:textId="77777777" w:rsidR="007A34CD" w:rsidRDefault="007A34CD" w:rsidP="00CD1792">
            <w:pPr>
              <w:rPr>
                <w:rFonts w:cstheme="minorHAnsi"/>
              </w:rPr>
            </w:pPr>
          </w:p>
          <w:p w14:paraId="74B17211" w14:textId="77777777"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14:paraId="617C0987" w14:textId="77777777" w:rsidTr="007A34CD">
        <w:tc>
          <w:tcPr>
            <w:tcW w:w="3256" w:type="dxa"/>
          </w:tcPr>
          <w:p w14:paraId="6C0BA429" w14:textId="77777777" w:rsidR="007A34CD" w:rsidRDefault="007A34CD" w:rsidP="00CD1792">
            <w:r>
              <w:t>Электронная почта</w:t>
            </w:r>
          </w:p>
        </w:tc>
        <w:tc>
          <w:tcPr>
            <w:tcW w:w="6237" w:type="dxa"/>
          </w:tcPr>
          <w:p w14:paraId="15A59F8D" w14:textId="77777777" w:rsidR="007A34CD" w:rsidRDefault="007A34CD" w:rsidP="00CD1792">
            <w:pPr>
              <w:rPr>
                <w:rFonts w:cstheme="minorHAnsi"/>
              </w:rPr>
            </w:pPr>
          </w:p>
          <w:p w14:paraId="0DE69202" w14:textId="77777777" w:rsidR="007A34CD" w:rsidRDefault="007A34CD" w:rsidP="00CD1792">
            <w:pPr>
              <w:rPr>
                <w:rFonts w:cstheme="minorHAnsi"/>
              </w:rPr>
            </w:pPr>
          </w:p>
        </w:tc>
      </w:tr>
    </w:tbl>
    <w:p w14:paraId="1B1F62B3" w14:textId="1D980861" w:rsidR="009E5199" w:rsidRPr="00B15F08" w:rsidRDefault="009E5199" w:rsidP="009E5199">
      <w:pPr>
        <w:spacing w:after="0"/>
      </w:pPr>
    </w:p>
    <w:tbl>
      <w:tblPr>
        <w:tblStyle w:val="a3"/>
        <w:tblpPr w:leftFromText="180" w:rightFromText="180" w:vertAnchor="text" w:horzAnchor="margin" w:tblpY="322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9E5199" w14:paraId="3E32D8FC" w14:textId="77777777" w:rsidTr="008E7EAE">
        <w:tc>
          <w:tcPr>
            <w:tcW w:w="9517" w:type="dxa"/>
          </w:tcPr>
          <w:p w14:paraId="4F0F0E0E" w14:textId="7B70FF82" w:rsidR="009E5199" w:rsidRDefault="008E7EAE" w:rsidP="009E5199">
            <w:pPr>
              <w:ind w:left="462" w:hanging="462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9E5199">
              <w:rPr>
                <w:rFonts w:cstheme="minorHAnsi"/>
              </w:rPr>
              <w:t>Требуемый тип насоса</w:t>
            </w:r>
          </w:p>
          <w:p w14:paraId="6964C3E9" w14:textId="56B3E96E" w:rsidR="009E5199" w:rsidRDefault="009E5199" w:rsidP="009E5199">
            <w:pPr>
              <w:ind w:left="462" w:hanging="284"/>
            </w:pPr>
            <w:r>
              <w:rPr>
                <w:rFonts w:cstheme="minorHAnsi"/>
              </w:rPr>
              <w:t xml:space="preserve">⃝ </w:t>
            </w:r>
            <w:r>
              <w:t xml:space="preserve">Перекачивать жидкость с возможностью регулировки расхода. </w:t>
            </w:r>
          </w:p>
          <w:p w14:paraId="670697AC" w14:textId="66411237" w:rsidR="009E5199" w:rsidRDefault="009E5199" w:rsidP="001E07A1">
            <w:pPr>
              <w:ind w:left="462"/>
              <w:rPr>
                <w:rFonts w:cstheme="minorHAnsi"/>
              </w:rPr>
            </w:pPr>
            <w:r>
              <w:t xml:space="preserve">Требуемый диапазон расхода: </w:t>
            </w:r>
            <w:r>
              <w:rPr>
                <w:rFonts w:cstheme="minorHAnsi"/>
              </w:rPr>
              <w:t>____ - ____ мл/мин</w:t>
            </w:r>
          </w:p>
          <w:p w14:paraId="59244309" w14:textId="77777777" w:rsidR="009E5199" w:rsidRDefault="009E5199" w:rsidP="001E07A1">
            <w:pPr>
              <w:spacing w:before="240"/>
              <w:ind w:left="462" w:hanging="284"/>
            </w:pPr>
            <w:r>
              <w:rPr>
                <w:rFonts w:cstheme="minorHAnsi"/>
              </w:rPr>
              <w:t xml:space="preserve">⃝ </w:t>
            </w:r>
            <w:r>
              <w:t xml:space="preserve">Перекачивать жидкость с возможностью регулировки и </w:t>
            </w:r>
            <w:r w:rsidRPr="00850595">
              <w:t>калибровки расхода</w:t>
            </w:r>
            <w:r>
              <w:t xml:space="preserve">. </w:t>
            </w:r>
          </w:p>
          <w:p w14:paraId="4EF786D0" w14:textId="28763036" w:rsidR="009E5199" w:rsidRPr="009E5199" w:rsidRDefault="009E5199" w:rsidP="009E5199">
            <w:pPr>
              <w:ind w:left="462"/>
            </w:pPr>
            <w:r>
              <w:t xml:space="preserve">Требуемый диапазон расхода: </w:t>
            </w:r>
            <w:r w:rsidRPr="009E5199">
              <w:t>____ - ____ мл/мин</w:t>
            </w:r>
          </w:p>
          <w:p w14:paraId="08FBBB1F" w14:textId="58FBAA1F" w:rsidR="009E5199" w:rsidRDefault="009E5199" w:rsidP="001E07A1">
            <w:pPr>
              <w:spacing w:before="240"/>
              <w:ind w:left="462" w:hanging="284"/>
            </w:pPr>
            <w:r>
              <w:rPr>
                <w:rFonts w:cstheme="minorHAnsi"/>
              </w:rPr>
              <w:t xml:space="preserve">⃝ </w:t>
            </w:r>
            <w:r>
              <w:t>Дозированная подача.</w:t>
            </w:r>
          </w:p>
          <w:tbl>
            <w:tblPr>
              <w:tblStyle w:val="a3"/>
              <w:tblW w:w="8829" w:type="dxa"/>
              <w:tblInd w:w="462" w:type="dxa"/>
              <w:tblLook w:val="04A0" w:firstRow="1" w:lastRow="0" w:firstColumn="1" w:lastColumn="0" w:noHBand="0" w:noVBand="1"/>
            </w:tblPr>
            <w:tblGrid>
              <w:gridCol w:w="4215"/>
              <w:gridCol w:w="1538"/>
              <w:gridCol w:w="1538"/>
              <w:gridCol w:w="1538"/>
            </w:tblGrid>
            <w:tr w:rsidR="001E07A1" w14:paraId="373616D6" w14:textId="77777777" w:rsidTr="001E07A1">
              <w:tc>
                <w:tcPr>
                  <w:tcW w:w="4215" w:type="dxa"/>
                </w:tcPr>
                <w:p w14:paraId="20E739E5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  <w:tc>
                <w:tcPr>
                  <w:tcW w:w="1538" w:type="dxa"/>
                </w:tcPr>
                <w:p w14:paraId="61A4CC79" w14:textId="505FD6D3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Минимум</w:t>
                  </w:r>
                </w:p>
              </w:tc>
              <w:tc>
                <w:tcPr>
                  <w:tcW w:w="1538" w:type="dxa"/>
                </w:tcPr>
                <w:p w14:paraId="0A452656" w14:textId="2CCD91F3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Обычно</w:t>
                  </w:r>
                </w:p>
              </w:tc>
              <w:tc>
                <w:tcPr>
                  <w:tcW w:w="1538" w:type="dxa"/>
                </w:tcPr>
                <w:p w14:paraId="19DC65B2" w14:textId="78041F22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Максимум</w:t>
                  </w:r>
                </w:p>
              </w:tc>
            </w:tr>
            <w:tr w:rsidR="001E07A1" w14:paraId="77D4204B" w14:textId="77777777" w:rsidTr="001E07A1">
              <w:tc>
                <w:tcPr>
                  <w:tcW w:w="4215" w:type="dxa"/>
                </w:tcPr>
                <w:p w14:paraId="3116D9EC" w14:textId="53BA2EBF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Объем, мл</w:t>
                  </w:r>
                </w:p>
              </w:tc>
              <w:tc>
                <w:tcPr>
                  <w:tcW w:w="1538" w:type="dxa"/>
                </w:tcPr>
                <w:p w14:paraId="54B305D4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  <w:tc>
                <w:tcPr>
                  <w:tcW w:w="1538" w:type="dxa"/>
                </w:tcPr>
                <w:p w14:paraId="72F380B6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  <w:tc>
                <w:tcPr>
                  <w:tcW w:w="1538" w:type="dxa"/>
                </w:tcPr>
                <w:p w14:paraId="029DB923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</w:tr>
            <w:tr w:rsidR="001E07A1" w14:paraId="20EAAC6E" w14:textId="77777777" w:rsidTr="001E07A1">
              <w:tc>
                <w:tcPr>
                  <w:tcW w:w="4215" w:type="dxa"/>
                </w:tcPr>
                <w:p w14:paraId="1FE7E060" w14:textId="49E0EE69" w:rsidR="009E5199" w:rsidRDefault="001E07A1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  <w:r>
                    <w:t>Требуемое время налива указанной выше дозы (можно допустимый интервал)</w:t>
                  </w:r>
                  <w:r w:rsidR="009E5199">
                    <w:rPr>
                      <w:rFonts w:cstheme="minorHAnsi"/>
                    </w:rPr>
                    <w:t>, сек</w:t>
                  </w:r>
                </w:p>
              </w:tc>
              <w:tc>
                <w:tcPr>
                  <w:tcW w:w="1538" w:type="dxa"/>
                </w:tcPr>
                <w:p w14:paraId="1D97887C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  <w:tc>
                <w:tcPr>
                  <w:tcW w:w="1538" w:type="dxa"/>
                </w:tcPr>
                <w:p w14:paraId="595BCD12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  <w:tc>
                <w:tcPr>
                  <w:tcW w:w="1538" w:type="dxa"/>
                </w:tcPr>
                <w:p w14:paraId="31D70514" w14:textId="77777777" w:rsidR="009E5199" w:rsidRDefault="009E5199" w:rsidP="008E7EAE">
                  <w:pPr>
                    <w:framePr w:hSpace="180" w:wrap="around" w:vAnchor="text" w:hAnchor="margin" w:y="322"/>
                    <w:rPr>
                      <w:rFonts w:cstheme="minorHAnsi"/>
                    </w:rPr>
                  </w:pPr>
                </w:p>
              </w:tc>
            </w:tr>
          </w:tbl>
          <w:p w14:paraId="41F8F398" w14:textId="28F9C9BC" w:rsidR="009E5199" w:rsidRDefault="009E5199" w:rsidP="009E5199">
            <w:pPr>
              <w:ind w:left="462"/>
            </w:pPr>
            <w:r>
              <w:t xml:space="preserve">Число доз: </w:t>
            </w:r>
            <w:r w:rsidRPr="009E5199">
              <w:t>____</w:t>
            </w:r>
            <w:r>
              <w:t xml:space="preserve"> в смену/час/минуту (подчеркните необходимое)</w:t>
            </w:r>
          </w:p>
          <w:p w14:paraId="5BCBFC62" w14:textId="0268A328" w:rsidR="009E5199" w:rsidRDefault="009E5199" w:rsidP="001E07A1">
            <w:pPr>
              <w:spacing w:before="240" w:line="276" w:lineRule="auto"/>
              <w:ind w:left="462" w:hanging="284"/>
            </w:pPr>
            <w:r w:rsidRPr="009E5199">
              <w:rPr>
                <w:rFonts w:cstheme="minorHAnsi"/>
              </w:rPr>
              <w:t xml:space="preserve">⃝ </w:t>
            </w:r>
            <w:r w:rsidRPr="009E5199">
              <w:t>Перистальтические насосы для встраивания в оборудование (OEM)</w:t>
            </w:r>
          </w:p>
        </w:tc>
      </w:tr>
      <w:tr w:rsidR="008E7EAE" w14:paraId="1DDE6FD1" w14:textId="77777777" w:rsidTr="008E7EAE">
        <w:tc>
          <w:tcPr>
            <w:tcW w:w="9517" w:type="dxa"/>
          </w:tcPr>
          <w:p w14:paraId="7A528B4E" w14:textId="69356EB3" w:rsidR="008E7EAE" w:rsidRDefault="008E7EAE" w:rsidP="008E7EAE">
            <w:r>
              <w:t xml:space="preserve">2. </w:t>
            </w:r>
            <w:r>
              <w:t>Число каналов</w:t>
            </w:r>
            <w:r>
              <w:t xml:space="preserve"> с одинаковым расходом, если отлично от 1</w:t>
            </w:r>
            <w:r>
              <w:t xml:space="preserve">: </w:t>
            </w:r>
            <w:r w:rsidRPr="009E5199">
              <w:t>____</w:t>
            </w:r>
            <w:r>
              <w:t xml:space="preserve">  </w:t>
            </w:r>
          </w:p>
          <w:p w14:paraId="775F4B73" w14:textId="4D326947" w:rsidR="008E7EAE" w:rsidRPr="008E7EAE" w:rsidRDefault="008E7EAE" w:rsidP="008E7EAE">
            <w:pPr>
              <w:ind w:left="175"/>
              <w:rPr>
                <w:i/>
                <w:iCs/>
              </w:rPr>
            </w:pPr>
            <w:r w:rsidRPr="008E7EAE">
              <w:rPr>
                <w:i/>
                <w:iCs/>
                <w:sz w:val="20"/>
                <w:szCs w:val="20"/>
              </w:rPr>
              <w:t>Если расход/дозы отличны, указать в п.1 отдельно для каждого канала.</w:t>
            </w:r>
          </w:p>
        </w:tc>
      </w:tr>
      <w:tr w:rsidR="009E5199" w14:paraId="00171E27" w14:textId="77777777" w:rsidTr="008E7EAE">
        <w:tc>
          <w:tcPr>
            <w:tcW w:w="9517" w:type="dxa"/>
          </w:tcPr>
          <w:p w14:paraId="662E7099" w14:textId="6EEEA23F" w:rsidR="009E5199" w:rsidRDefault="008E7EAE" w:rsidP="009E5199">
            <w:r>
              <w:t xml:space="preserve">3. </w:t>
            </w:r>
            <w:r w:rsidR="009E5199">
              <w:t xml:space="preserve">Перекачиваемая жидкость: </w:t>
            </w:r>
            <w:r w:rsidR="009E5199" w:rsidRPr="009E5199">
              <w:t>____</w:t>
            </w:r>
          </w:p>
          <w:p w14:paraId="073A9AB6" w14:textId="315CF46E" w:rsidR="009E5199" w:rsidRDefault="009E5199" w:rsidP="001E07A1">
            <w:pPr>
              <w:ind w:firstLine="164"/>
            </w:pPr>
            <w:proofErr w:type="gramStart"/>
            <w:r>
              <w:t xml:space="preserve">Вязкость:  </w:t>
            </w:r>
            <w:r w:rsidRPr="009E5199">
              <w:t>_</w:t>
            </w:r>
            <w:proofErr w:type="gramEnd"/>
            <w:r w:rsidRPr="009E5199">
              <w:t>___</w:t>
            </w:r>
            <w:r>
              <w:t xml:space="preserve">  </w:t>
            </w:r>
            <w:proofErr w:type="spellStart"/>
            <w:r>
              <w:t>сСт</w:t>
            </w:r>
            <w:proofErr w:type="spellEnd"/>
            <w:r>
              <w:t xml:space="preserve"> (либо указать, чему аналогично по вязкости: вода, глицерин, мед…)</w:t>
            </w:r>
          </w:p>
          <w:p w14:paraId="662819DD" w14:textId="4C23F2B3" w:rsidR="009E5199" w:rsidRDefault="009E5199" w:rsidP="001E07A1">
            <w:pPr>
              <w:ind w:firstLine="164"/>
            </w:pPr>
            <w:proofErr w:type="gramStart"/>
            <w:r>
              <w:t xml:space="preserve">Дополнительно:  </w:t>
            </w:r>
            <w:r w:rsidRPr="009E5199">
              <w:t>_</w:t>
            </w:r>
            <w:proofErr w:type="gramEnd"/>
            <w:r w:rsidRPr="009E5199">
              <w:t>___</w:t>
            </w:r>
            <w:r>
              <w:t xml:space="preserve">  </w:t>
            </w:r>
          </w:p>
          <w:p w14:paraId="080D9EAF" w14:textId="278AAE29" w:rsidR="009E5199" w:rsidRDefault="009E5199" w:rsidP="001E07A1">
            <w:pPr>
              <w:ind w:firstLine="164"/>
            </w:pPr>
            <w:r>
              <w:t>(химически активная, агрессивная, температура, механические включения)</w:t>
            </w:r>
          </w:p>
        </w:tc>
      </w:tr>
      <w:tr w:rsidR="009E5199" w14:paraId="72255F04" w14:textId="77777777" w:rsidTr="008E7EAE">
        <w:tc>
          <w:tcPr>
            <w:tcW w:w="9517" w:type="dxa"/>
          </w:tcPr>
          <w:p w14:paraId="4001FE6F" w14:textId="3FE2A4F5" w:rsidR="009E5199" w:rsidRDefault="008E7EAE" w:rsidP="009E5199">
            <w:r>
              <w:t xml:space="preserve">4. </w:t>
            </w:r>
            <w:r w:rsidR="009E5199">
              <w:t>Внешнее управление насосом:</w:t>
            </w:r>
          </w:p>
          <w:p w14:paraId="1D3B198B" w14:textId="66BA0B40" w:rsidR="009E5199" w:rsidRDefault="009E5199" w:rsidP="008E7EAE">
            <w:pPr>
              <w:spacing w:before="120"/>
              <w:ind w:left="175"/>
              <w:rPr>
                <w:rFonts w:cstheme="minorHAnsi"/>
              </w:rPr>
            </w:pPr>
            <w:r>
              <w:rPr>
                <w:rFonts w:cstheme="minorHAnsi"/>
              </w:rPr>
              <w:t>⃝ Не требуется</w:t>
            </w:r>
            <w:bookmarkStart w:id="0" w:name="_GoBack"/>
            <w:bookmarkEnd w:id="0"/>
          </w:p>
          <w:p w14:paraId="733006A8" w14:textId="7F7EE3D2" w:rsidR="009E5199" w:rsidRDefault="009E5199" w:rsidP="008E7EAE">
            <w:pPr>
              <w:spacing w:before="120"/>
              <w:ind w:left="175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>
              <w:t>Цифровой сигнал</w:t>
            </w:r>
            <w:r w:rsidR="008E7EAE">
              <w:t xml:space="preserve"> </w:t>
            </w:r>
            <w:r>
              <w:t xml:space="preserve"> </w:t>
            </w:r>
          </w:p>
          <w:p w14:paraId="0D5D0BB1" w14:textId="41F6F7BC" w:rsidR="009E5199" w:rsidRDefault="009E5199" w:rsidP="008E7EAE">
            <w:pPr>
              <w:spacing w:before="120"/>
              <w:ind w:left="175"/>
            </w:pPr>
            <w:r>
              <w:rPr>
                <w:rFonts w:cstheme="minorHAnsi"/>
              </w:rPr>
              <w:t>⃝</w:t>
            </w:r>
            <w:r>
              <w:t xml:space="preserve"> Аналоговой сигнал</w:t>
            </w:r>
            <w:r w:rsidR="008E7EAE">
              <w:t xml:space="preserve">: </w:t>
            </w:r>
            <w:r w:rsidR="008E7EAE" w:rsidRPr="009E5199">
              <w:t>____</w:t>
            </w:r>
            <w:r w:rsidR="008E7EAE">
              <w:t xml:space="preserve">  </w:t>
            </w:r>
          </w:p>
          <w:p w14:paraId="344F9575" w14:textId="2D12F764" w:rsidR="009E5199" w:rsidRDefault="009E5199" w:rsidP="008E7EAE">
            <w:pPr>
              <w:spacing w:before="120"/>
              <w:ind w:left="175"/>
            </w:pPr>
            <w:r>
              <w:rPr>
                <w:rFonts w:cstheme="minorHAnsi"/>
              </w:rPr>
              <w:t>⃝ Ножная педаль в комплекте</w:t>
            </w:r>
          </w:p>
        </w:tc>
      </w:tr>
      <w:tr w:rsidR="008E7EAE" w14:paraId="31053942" w14:textId="77777777" w:rsidTr="008E7EAE">
        <w:tc>
          <w:tcPr>
            <w:tcW w:w="9517" w:type="dxa"/>
          </w:tcPr>
          <w:p w14:paraId="76CCFCA5" w14:textId="4B32465F" w:rsidR="008E7EAE" w:rsidRDefault="008E7EAE" w:rsidP="00BC01F6">
            <w:pPr>
              <w:spacing w:before="120"/>
            </w:pPr>
            <w:r>
              <w:t xml:space="preserve">5. Количество: </w:t>
            </w:r>
            <w:r w:rsidRPr="009E5199">
              <w:t>____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  <w:tr w:rsidR="009E5199" w14:paraId="378E76BD" w14:textId="77777777" w:rsidTr="008E7EAE">
        <w:tc>
          <w:tcPr>
            <w:tcW w:w="9517" w:type="dxa"/>
          </w:tcPr>
          <w:p w14:paraId="138D875B" w14:textId="052596E7" w:rsidR="009E5199" w:rsidRDefault="008E7EAE" w:rsidP="001E07A1">
            <w:pPr>
              <w:spacing w:before="120"/>
            </w:pPr>
            <w:r>
              <w:t xml:space="preserve">6. </w:t>
            </w:r>
            <w:r w:rsidR="009E5199">
              <w:t xml:space="preserve">Требуемый срок поставки: </w:t>
            </w:r>
            <w:r w:rsidR="009E5199" w:rsidRPr="009E5199">
              <w:t>____</w:t>
            </w:r>
            <w:r w:rsidR="009E5199">
              <w:t xml:space="preserve"> </w:t>
            </w:r>
          </w:p>
        </w:tc>
      </w:tr>
      <w:tr w:rsidR="009E5199" w14:paraId="44436B38" w14:textId="77777777" w:rsidTr="008E7EAE">
        <w:tc>
          <w:tcPr>
            <w:tcW w:w="9517" w:type="dxa"/>
          </w:tcPr>
          <w:p w14:paraId="7146CD6B" w14:textId="4B5D39EF" w:rsidR="009E5199" w:rsidRDefault="008E7EAE" w:rsidP="001E07A1">
            <w:pPr>
              <w:spacing w:before="120"/>
            </w:pPr>
            <w:r>
              <w:t xml:space="preserve">7. </w:t>
            </w:r>
            <w:r w:rsidR="009E5199">
              <w:t>Имеющийся</w:t>
            </w:r>
            <w:r w:rsidR="009E5199" w:rsidRPr="009C17AE">
              <w:t xml:space="preserve">/ </w:t>
            </w:r>
            <w:r w:rsidR="009E5199">
              <w:t xml:space="preserve">желаемый бюджет: </w:t>
            </w:r>
            <w:r w:rsidR="009E5199" w:rsidRPr="009E5199">
              <w:t>____</w:t>
            </w:r>
          </w:p>
        </w:tc>
      </w:tr>
    </w:tbl>
    <w:p w14:paraId="6CC7091B" w14:textId="46138123" w:rsidR="009E5199" w:rsidRDefault="009E5199" w:rsidP="009E5199">
      <w:pPr>
        <w:spacing w:after="0"/>
        <w:rPr>
          <w:sz w:val="2"/>
          <w:szCs w:val="2"/>
        </w:rPr>
      </w:pPr>
    </w:p>
    <w:p w14:paraId="754DF2DB" w14:textId="77777777" w:rsidR="008E7EAE" w:rsidRPr="009E5199" w:rsidRDefault="008E7EAE" w:rsidP="009E5199">
      <w:pPr>
        <w:spacing w:after="0"/>
        <w:rPr>
          <w:sz w:val="2"/>
          <w:szCs w:val="2"/>
        </w:rPr>
      </w:pPr>
    </w:p>
    <w:sectPr w:rsidR="008E7EAE" w:rsidRPr="009E51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67F5" w14:textId="77777777" w:rsidR="009D31FE" w:rsidRDefault="009D31FE" w:rsidP="007A34CD">
      <w:pPr>
        <w:spacing w:after="0" w:line="240" w:lineRule="auto"/>
      </w:pPr>
      <w:r>
        <w:separator/>
      </w:r>
    </w:p>
  </w:endnote>
  <w:endnote w:type="continuationSeparator" w:id="0">
    <w:p w14:paraId="62ECE7FD" w14:textId="77777777" w:rsidR="009D31FE" w:rsidRDefault="009D31FE" w:rsidP="007A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DDA" w14:textId="77777777" w:rsidR="007A34CD" w:rsidRDefault="007A34CD" w:rsidP="007A34CD">
    <w:pPr>
      <w:pStyle w:val="a6"/>
      <w:jc w:val="center"/>
    </w:pPr>
    <w:r>
      <w:rPr>
        <w:noProof/>
        <w:lang w:eastAsia="ru-RU"/>
      </w:rPr>
      <w:drawing>
        <wp:inline distT="0" distB="0" distL="0" distR="0" wp14:anchorId="311B5B2B" wp14:editId="01853C58">
          <wp:extent cx="2352675" cy="622181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itek_logotyp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207" cy="62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135B" w14:textId="77777777" w:rsidR="009D31FE" w:rsidRDefault="009D31FE" w:rsidP="007A34CD">
      <w:pPr>
        <w:spacing w:after="0" w:line="240" w:lineRule="auto"/>
      </w:pPr>
      <w:r>
        <w:separator/>
      </w:r>
    </w:p>
  </w:footnote>
  <w:footnote w:type="continuationSeparator" w:id="0">
    <w:p w14:paraId="65B6792F" w14:textId="77777777" w:rsidR="009D31FE" w:rsidRDefault="009D31FE" w:rsidP="007A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6212" w14:textId="7C41F885" w:rsidR="004757EF" w:rsidRPr="004757EF" w:rsidRDefault="007A34CD" w:rsidP="004757EF">
    <w:pPr>
      <w:pStyle w:val="a4"/>
      <w:jc w:val="center"/>
      <w:rPr>
        <w:b/>
        <w:color w:val="0070C0"/>
        <w:sz w:val="28"/>
        <w:szCs w:val="28"/>
      </w:rPr>
    </w:pPr>
    <w:r w:rsidRPr="007A34CD">
      <w:rPr>
        <w:b/>
        <w:color w:val="0070C0"/>
        <w:sz w:val="28"/>
        <w:szCs w:val="28"/>
      </w:rPr>
      <w:t xml:space="preserve">ОПРОСНЫЙ ЛИСТ ДЛЯ </w:t>
    </w:r>
    <w:r w:rsidR="004757EF">
      <w:rPr>
        <w:b/>
        <w:color w:val="0070C0"/>
        <w:sz w:val="28"/>
        <w:szCs w:val="28"/>
      </w:rPr>
      <w:t>ПОДБОРА ПЕРИЛЬСТАТИЧЕСКОГО НАСОСА</w:t>
    </w:r>
  </w:p>
  <w:p w14:paraId="6F4C19C4" w14:textId="77777777" w:rsidR="009656F8" w:rsidRPr="009C17AE" w:rsidRDefault="009656F8" w:rsidP="007A34CD">
    <w:pPr>
      <w:pStyle w:val="a4"/>
      <w:jc w:val="center"/>
      <w:rPr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17"/>
    <w:rsid w:val="000D58C2"/>
    <w:rsid w:val="001E07A1"/>
    <w:rsid w:val="003D4FB2"/>
    <w:rsid w:val="00424E17"/>
    <w:rsid w:val="004757EF"/>
    <w:rsid w:val="00562354"/>
    <w:rsid w:val="007013EF"/>
    <w:rsid w:val="0075426D"/>
    <w:rsid w:val="007A34CD"/>
    <w:rsid w:val="00877664"/>
    <w:rsid w:val="008A390E"/>
    <w:rsid w:val="008E7EAE"/>
    <w:rsid w:val="009656F8"/>
    <w:rsid w:val="009B4CB7"/>
    <w:rsid w:val="009C17AE"/>
    <w:rsid w:val="009D31FE"/>
    <w:rsid w:val="009E5199"/>
    <w:rsid w:val="00BC01F6"/>
    <w:rsid w:val="00DA4541"/>
    <w:rsid w:val="00E22262"/>
    <w:rsid w:val="00E47C13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697B"/>
  <w15:chartTrackingRefBased/>
  <w15:docId w15:val="{FCC1576B-A7A0-48D0-B2C3-AB78AEC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4CD"/>
  </w:style>
  <w:style w:type="paragraph" w:styleId="1">
    <w:name w:val="heading 1"/>
    <w:basedOn w:val="a"/>
    <w:link w:val="10"/>
    <w:uiPriority w:val="9"/>
    <w:qFormat/>
    <w:rsid w:val="009E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4CD"/>
  </w:style>
  <w:style w:type="paragraph" w:styleId="a6">
    <w:name w:val="footer"/>
    <w:basedOn w:val="a"/>
    <w:link w:val="a7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4CD"/>
  </w:style>
  <w:style w:type="paragraph" w:styleId="a8">
    <w:name w:val="Balloon Text"/>
    <w:basedOn w:val="a"/>
    <w:link w:val="a9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51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Svetlana Kolechenko</cp:lastModifiedBy>
  <cp:revision>11</cp:revision>
  <cp:lastPrinted>2017-07-07T08:44:00Z</cp:lastPrinted>
  <dcterms:created xsi:type="dcterms:W3CDTF">2015-09-12T10:19:00Z</dcterms:created>
  <dcterms:modified xsi:type="dcterms:W3CDTF">2019-07-01T08:12:00Z</dcterms:modified>
</cp:coreProperties>
</file>